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2C7" w:rsidRDefault="006D02C7" w:rsidP="006D02C7">
      <w:pPr>
        <w:rPr>
          <w:b/>
        </w:rPr>
      </w:pPr>
    </w:p>
    <w:p w:rsidR="006D02C7" w:rsidRPr="004E278D" w:rsidRDefault="006D02C7" w:rsidP="006D02C7">
      <w:pPr>
        <w:jc w:val="center"/>
        <w:rPr>
          <w:rFonts w:eastAsia="Calibri"/>
          <w:b/>
          <w:u w:val="single"/>
        </w:rPr>
      </w:pPr>
      <w:r w:rsidRPr="004E278D">
        <w:rPr>
          <w:rFonts w:eastAsia="Calibri"/>
          <w:b/>
          <w:u w:val="single"/>
        </w:rPr>
        <w:t>Государственное бюджетное общеобразовательное учреждение</w:t>
      </w:r>
    </w:p>
    <w:p w:rsidR="006D02C7" w:rsidRPr="004E278D" w:rsidRDefault="006D02C7" w:rsidP="006D02C7">
      <w:pPr>
        <w:jc w:val="center"/>
        <w:rPr>
          <w:rFonts w:eastAsia="Calibri"/>
          <w:b/>
          <w:u w:val="single"/>
        </w:rPr>
      </w:pPr>
      <w:r w:rsidRPr="004E278D">
        <w:rPr>
          <w:rFonts w:eastAsia="Calibri"/>
          <w:b/>
          <w:u w:val="single"/>
        </w:rPr>
        <w:t>Самарской области средняя общеобразовательная школа №3</w:t>
      </w:r>
    </w:p>
    <w:p w:rsidR="006D02C7" w:rsidRPr="004E278D" w:rsidRDefault="006D02C7" w:rsidP="006D02C7">
      <w:pPr>
        <w:jc w:val="center"/>
        <w:rPr>
          <w:rFonts w:eastAsia="Calibri"/>
          <w:b/>
        </w:rPr>
      </w:pPr>
      <w:r w:rsidRPr="004E278D">
        <w:rPr>
          <w:rFonts w:eastAsia="Calibri"/>
          <w:b/>
          <w:u w:val="single"/>
        </w:rPr>
        <w:t>«Образовательный центр» с. Кинель – Черкассы Самарской области</w:t>
      </w:r>
    </w:p>
    <w:p w:rsidR="006D02C7" w:rsidRPr="004E278D" w:rsidRDefault="006D02C7" w:rsidP="006D02C7">
      <w:pPr>
        <w:spacing w:after="200" w:line="276" w:lineRule="auto"/>
        <w:jc w:val="center"/>
      </w:pPr>
    </w:p>
    <w:p w:rsidR="006D02C7" w:rsidRPr="004E278D" w:rsidRDefault="006D02C7" w:rsidP="006D02C7">
      <w:pPr>
        <w:spacing w:after="200" w:line="276" w:lineRule="auto"/>
        <w:jc w:val="center"/>
      </w:pPr>
    </w:p>
    <w:tbl>
      <w:tblPr>
        <w:tblW w:w="106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25"/>
        <w:gridCol w:w="3387"/>
        <w:gridCol w:w="3093"/>
      </w:tblGrid>
      <w:tr w:rsidR="006D02C7" w:rsidRPr="004E278D" w:rsidTr="00FD7D34">
        <w:trPr>
          <w:trHeight w:val="2020"/>
        </w:trPr>
        <w:tc>
          <w:tcPr>
            <w:tcW w:w="4128" w:type="dxa"/>
            <w:hideMark/>
          </w:tcPr>
          <w:p w:rsidR="006D02C7" w:rsidRPr="004E278D" w:rsidRDefault="006D02C7" w:rsidP="00FD7D34">
            <w:pPr>
              <w:spacing w:line="276" w:lineRule="auto"/>
              <w:jc w:val="center"/>
              <w:rPr>
                <w:b/>
              </w:rPr>
            </w:pPr>
            <w:r w:rsidRPr="004E278D">
              <w:rPr>
                <w:b/>
              </w:rPr>
              <w:t>Утверждаю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>Директор ГБОУ СОШ №3 «ОЦ»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>с. Кинель - Черкассы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 xml:space="preserve">_______/А. Г. </w:t>
            </w:r>
            <w:proofErr w:type="spellStart"/>
            <w:r w:rsidRPr="004E278D">
              <w:t>Долудин</w:t>
            </w:r>
            <w:proofErr w:type="spellEnd"/>
            <w:r w:rsidRPr="004E278D">
              <w:t>/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>«1» сентября  2018г.</w:t>
            </w:r>
          </w:p>
        </w:tc>
        <w:tc>
          <w:tcPr>
            <w:tcW w:w="3389" w:type="dxa"/>
            <w:hideMark/>
          </w:tcPr>
          <w:p w:rsidR="006D02C7" w:rsidRPr="004E278D" w:rsidRDefault="006D02C7" w:rsidP="00FD7D34">
            <w:pPr>
              <w:spacing w:line="276" w:lineRule="auto"/>
              <w:jc w:val="center"/>
              <w:rPr>
                <w:b/>
              </w:rPr>
            </w:pPr>
            <w:r w:rsidRPr="004E278D">
              <w:rPr>
                <w:b/>
              </w:rPr>
              <w:t>Согласовано</w:t>
            </w:r>
          </w:p>
          <w:p w:rsidR="006D02C7" w:rsidRDefault="006D02C7" w:rsidP="00FD7D34">
            <w:pPr>
              <w:spacing w:line="276" w:lineRule="auto"/>
              <w:jc w:val="center"/>
            </w:pPr>
            <w:r>
              <w:t>Специалист по организации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>
              <w:t>Обучающихся с ОВЗ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>
              <w:t>__________   /Устинова Л.П.</w:t>
            </w:r>
            <w:r w:rsidRPr="004E278D">
              <w:t>/</w:t>
            </w:r>
          </w:p>
          <w:p w:rsidR="006D02C7" w:rsidRPr="004E278D" w:rsidRDefault="007010C0" w:rsidP="00FD7D34">
            <w:pPr>
              <w:spacing w:line="276" w:lineRule="auto"/>
              <w:jc w:val="center"/>
            </w:pPr>
            <w:r>
              <w:t>«30</w:t>
            </w:r>
            <w:r w:rsidR="006D02C7" w:rsidRPr="004E278D">
              <w:t>» августа  2018 г.</w:t>
            </w:r>
          </w:p>
        </w:tc>
        <w:tc>
          <w:tcPr>
            <w:tcW w:w="3095" w:type="dxa"/>
            <w:hideMark/>
          </w:tcPr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rPr>
                <w:b/>
              </w:rPr>
              <w:t>Рассмотрено</w:t>
            </w:r>
            <w:r w:rsidRPr="004E278D">
              <w:t xml:space="preserve"> на заседании МО учителей начальных классов Протокол №1</w:t>
            </w:r>
          </w:p>
          <w:p w:rsidR="006D02C7" w:rsidRPr="004E278D" w:rsidRDefault="007010C0" w:rsidP="00FD7D34">
            <w:pPr>
              <w:spacing w:line="276" w:lineRule="auto"/>
              <w:jc w:val="center"/>
            </w:pPr>
            <w:r>
              <w:t>От 29</w:t>
            </w:r>
            <w:r w:rsidR="006D02C7" w:rsidRPr="004E278D">
              <w:t xml:space="preserve"> августа 2018 г.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>Руководитель  МО</w:t>
            </w:r>
          </w:p>
          <w:p w:rsidR="006D02C7" w:rsidRPr="004E278D" w:rsidRDefault="006D02C7" w:rsidP="00FD7D34">
            <w:pPr>
              <w:spacing w:line="276" w:lineRule="auto"/>
              <w:jc w:val="center"/>
            </w:pPr>
            <w:r w:rsidRPr="004E278D">
              <w:t>________/Игнатьева Л. А./</w:t>
            </w:r>
          </w:p>
        </w:tc>
      </w:tr>
    </w:tbl>
    <w:p w:rsidR="006D02C7" w:rsidRPr="004E278D" w:rsidRDefault="006D02C7" w:rsidP="006D02C7">
      <w:pPr>
        <w:spacing w:after="200" w:line="276" w:lineRule="auto"/>
        <w:rPr>
          <w:rFonts w:ascii="Calibri" w:hAnsi="Calibri"/>
        </w:rPr>
      </w:pPr>
    </w:p>
    <w:p w:rsidR="00FD7D34" w:rsidRDefault="00FD7D34" w:rsidP="006D02C7">
      <w:pPr>
        <w:keepNext/>
        <w:jc w:val="center"/>
        <w:outlineLvl w:val="2"/>
        <w:rPr>
          <w:b/>
          <w:sz w:val="32"/>
          <w:szCs w:val="32"/>
        </w:rPr>
      </w:pPr>
    </w:p>
    <w:p w:rsidR="00FD7D34" w:rsidRDefault="00FD7D34" w:rsidP="006D02C7">
      <w:pPr>
        <w:keepNext/>
        <w:jc w:val="center"/>
        <w:outlineLvl w:val="2"/>
        <w:rPr>
          <w:b/>
          <w:sz w:val="32"/>
          <w:szCs w:val="32"/>
        </w:rPr>
      </w:pPr>
    </w:p>
    <w:p w:rsidR="00FD7D34" w:rsidRDefault="00FD7D34" w:rsidP="006D02C7">
      <w:pPr>
        <w:keepNext/>
        <w:jc w:val="center"/>
        <w:outlineLvl w:val="2"/>
        <w:rPr>
          <w:b/>
          <w:sz w:val="32"/>
          <w:szCs w:val="32"/>
        </w:rPr>
      </w:pPr>
    </w:p>
    <w:p w:rsidR="006D02C7" w:rsidRPr="006D02C7" w:rsidRDefault="006D02C7" w:rsidP="006D02C7">
      <w:pPr>
        <w:keepNext/>
        <w:jc w:val="center"/>
        <w:outlineLvl w:val="2"/>
        <w:rPr>
          <w:b/>
          <w:i/>
          <w:sz w:val="32"/>
          <w:szCs w:val="32"/>
        </w:rPr>
      </w:pPr>
      <w:r w:rsidRPr="00FA6A31">
        <w:rPr>
          <w:b/>
          <w:sz w:val="32"/>
          <w:szCs w:val="32"/>
        </w:rPr>
        <w:t xml:space="preserve">АДАПТИРОВАННАЯ РАБОЧАЯ  ПРОГРАММА НАЧАЛЬНОГО ОБЩЕГО ОБРАЗОВАНИЯ </w:t>
      </w:r>
      <w:proofErr w:type="gramStart"/>
      <w:r w:rsidRPr="00FA6A31">
        <w:rPr>
          <w:b/>
          <w:sz w:val="32"/>
          <w:szCs w:val="32"/>
        </w:rPr>
        <w:t>ОБУЧАЮЩИХСЯ</w:t>
      </w:r>
      <w:proofErr w:type="gramEnd"/>
      <w:r w:rsidRPr="00FA6A31">
        <w:rPr>
          <w:b/>
          <w:sz w:val="32"/>
          <w:szCs w:val="32"/>
        </w:rPr>
        <w:t xml:space="preserve"> С ЗАДЕРЖКОЙ ПСИХИЧЕСКОГО РАЗВИТИЯ</w:t>
      </w:r>
    </w:p>
    <w:p w:rsidR="00FD7D34" w:rsidRDefault="00FD7D34" w:rsidP="006D02C7">
      <w:pPr>
        <w:tabs>
          <w:tab w:val="left" w:pos="3357"/>
        </w:tabs>
        <w:spacing w:after="200" w:line="276" w:lineRule="auto"/>
        <w:jc w:val="center"/>
        <w:rPr>
          <w:b/>
          <w:i/>
          <w:sz w:val="32"/>
          <w:szCs w:val="32"/>
        </w:rPr>
      </w:pPr>
    </w:p>
    <w:p w:rsidR="006D02C7" w:rsidRPr="00FA6A31" w:rsidRDefault="006D02C7" w:rsidP="006D02C7">
      <w:pPr>
        <w:tabs>
          <w:tab w:val="left" w:pos="3357"/>
        </w:tabs>
        <w:spacing w:after="200" w:line="276" w:lineRule="auto"/>
        <w:jc w:val="center"/>
        <w:rPr>
          <w:b/>
          <w:i/>
          <w:sz w:val="32"/>
          <w:szCs w:val="32"/>
        </w:rPr>
      </w:pPr>
      <w:r w:rsidRPr="00FA6A31">
        <w:rPr>
          <w:b/>
          <w:i/>
          <w:sz w:val="32"/>
          <w:szCs w:val="32"/>
        </w:rPr>
        <w:t>По предмету «Литературное чтение</w:t>
      </w:r>
      <w:r w:rsidRPr="00FA6A31">
        <w:rPr>
          <w:b/>
          <w:bCs/>
          <w:color w:val="000000"/>
          <w:sz w:val="32"/>
          <w:szCs w:val="32"/>
        </w:rPr>
        <w:t>»</w:t>
      </w:r>
    </w:p>
    <w:p w:rsidR="006D02C7" w:rsidRPr="006D02C7" w:rsidRDefault="006D02C7" w:rsidP="006D02C7">
      <w:pPr>
        <w:spacing w:after="200" w:line="276" w:lineRule="auto"/>
        <w:jc w:val="center"/>
        <w:rPr>
          <w:sz w:val="32"/>
          <w:szCs w:val="32"/>
          <w:u w:val="single"/>
        </w:rPr>
      </w:pPr>
      <w:r w:rsidRPr="00FA6A31">
        <w:rPr>
          <w:sz w:val="32"/>
          <w:szCs w:val="32"/>
        </w:rPr>
        <w:t>2 класс на 2018-2019 учебный год</w:t>
      </w: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FD7D34" w:rsidRDefault="00FD7D34" w:rsidP="006D02C7">
      <w:pPr>
        <w:spacing w:line="276" w:lineRule="auto"/>
        <w:jc w:val="right"/>
        <w:rPr>
          <w:rFonts w:eastAsia="Calibri"/>
        </w:rPr>
      </w:pPr>
    </w:p>
    <w:p w:rsidR="006D02C7" w:rsidRPr="004E278D" w:rsidRDefault="006D02C7" w:rsidP="006D02C7">
      <w:pPr>
        <w:spacing w:line="276" w:lineRule="auto"/>
        <w:jc w:val="right"/>
        <w:rPr>
          <w:rFonts w:eastAsia="Calibri"/>
        </w:rPr>
      </w:pPr>
      <w:proofErr w:type="gramStart"/>
      <w:r w:rsidRPr="004E278D">
        <w:rPr>
          <w:rFonts w:eastAsia="Calibri"/>
        </w:rPr>
        <w:t>Принята</w:t>
      </w:r>
      <w:proofErr w:type="gramEnd"/>
      <w:r w:rsidRPr="004E278D">
        <w:rPr>
          <w:rFonts w:eastAsia="Calibri"/>
        </w:rPr>
        <w:t xml:space="preserve"> на педагогическом совете</w:t>
      </w:r>
    </w:p>
    <w:p w:rsidR="006D02C7" w:rsidRPr="004E278D" w:rsidRDefault="007010C0" w:rsidP="006D02C7">
      <w:pPr>
        <w:spacing w:line="276" w:lineRule="auto"/>
        <w:jc w:val="right"/>
        <w:rPr>
          <w:rFonts w:eastAsia="Calibri"/>
        </w:rPr>
      </w:pPr>
      <w:r>
        <w:rPr>
          <w:rFonts w:eastAsia="Calibri"/>
        </w:rPr>
        <w:t>Протокол №1 от 30</w:t>
      </w:r>
      <w:r w:rsidR="006D02C7" w:rsidRPr="004E278D">
        <w:rPr>
          <w:rFonts w:eastAsia="Calibri"/>
        </w:rPr>
        <w:t xml:space="preserve"> августа 2018 года</w:t>
      </w:r>
    </w:p>
    <w:p w:rsidR="006D02C7" w:rsidRPr="004E278D" w:rsidRDefault="006D02C7" w:rsidP="006D02C7">
      <w:pPr>
        <w:spacing w:after="200" w:line="276" w:lineRule="auto"/>
        <w:jc w:val="right"/>
        <w:rPr>
          <w:rFonts w:eastAsia="Calibri"/>
        </w:rPr>
      </w:pPr>
      <w:r w:rsidRPr="004E278D">
        <w:rPr>
          <w:rFonts w:eastAsia="Calibri"/>
        </w:rPr>
        <w:t>Учитель</w:t>
      </w:r>
      <w:r>
        <w:rPr>
          <w:rFonts w:eastAsia="Calibri"/>
        </w:rPr>
        <w:t xml:space="preserve"> начальных классов: Ртищева Е.</w:t>
      </w:r>
    </w:p>
    <w:p w:rsidR="00FD7D34" w:rsidRDefault="00FD7D34" w:rsidP="006D02C7">
      <w:pPr>
        <w:spacing w:after="200" w:line="276" w:lineRule="auto"/>
        <w:jc w:val="center"/>
        <w:rPr>
          <w:rFonts w:eastAsia="Calibri"/>
        </w:rPr>
      </w:pPr>
    </w:p>
    <w:p w:rsidR="00FD7D34" w:rsidRDefault="00FD7D34" w:rsidP="006D02C7">
      <w:pPr>
        <w:spacing w:after="200" w:line="276" w:lineRule="auto"/>
        <w:jc w:val="center"/>
        <w:rPr>
          <w:rFonts w:eastAsia="Calibri"/>
        </w:rPr>
      </w:pPr>
    </w:p>
    <w:p w:rsidR="00FD7D34" w:rsidRDefault="00FD7D34" w:rsidP="006D02C7">
      <w:pPr>
        <w:spacing w:after="200" w:line="276" w:lineRule="auto"/>
        <w:jc w:val="center"/>
        <w:rPr>
          <w:rFonts w:eastAsia="Calibri"/>
        </w:rPr>
      </w:pPr>
    </w:p>
    <w:p w:rsidR="006D02C7" w:rsidRPr="004E278D" w:rsidRDefault="006D02C7" w:rsidP="006D02C7">
      <w:pPr>
        <w:spacing w:after="200" w:line="276" w:lineRule="auto"/>
        <w:jc w:val="center"/>
        <w:rPr>
          <w:rFonts w:eastAsia="Calibri"/>
        </w:rPr>
      </w:pPr>
      <w:r>
        <w:rPr>
          <w:rFonts w:eastAsia="Calibri"/>
        </w:rPr>
        <w:t>с</w:t>
      </w:r>
      <w:r w:rsidRPr="004E278D">
        <w:rPr>
          <w:rFonts w:eastAsia="Calibri"/>
        </w:rPr>
        <w:t>. Кинель – Черкассы</w:t>
      </w:r>
    </w:p>
    <w:p w:rsidR="009D2C87" w:rsidRPr="006D02C7" w:rsidRDefault="006D02C7" w:rsidP="006D02C7">
      <w:pPr>
        <w:spacing w:after="200" w:line="276" w:lineRule="auto"/>
        <w:jc w:val="center"/>
        <w:rPr>
          <w:rFonts w:eastAsia="Calibri"/>
        </w:rPr>
      </w:pPr>
      <w:r>
        <w:rPr>
          <w:rFonts w:eastAsia="Calibri"/>
        </w:rPr>
        <w:t>2018г</w:t>
      </w:r>
    </w:p>
    <w:p w:rsidR="004B23E0" w:rsidRDefault="004B23E0" w:rsidP="00D41B53">
      <w:pPr>
        <w:jc w:val="center"/>
        <w:rPr>
          <w:b/>
        </w:rPr>
      </w:pPr>
    </w:p>
    <w:p w:rsidR="00D41B53" w:rsidRPr="00D41B53" w:rsidRDefault="00D41B53" w:rsidP="00D41B53">
      <w:pPr>
        <w:jc w:val="center"/>
        <w:rPr>
          <w:b/>
        </w:rPr>
      </w:pPr>
      <w:r w:rsidRPr="00D41B53">
        <w:rPr>
          <w:b/>
        </w:rPr>
        <w:t>I.</w:t>
      </w:r>
      <w:r w:rsidRPr="00D41B53">
        <w:rPr>
          <w:b/>
        </w:rPr>
        <w:tab/>
        <w:t>ПОЯСНИТЕЛЬНАЯ ЗАПИСКА</w:t>
      </w:r>
    </w:p>
    <w:p w:rsidR="00F24037" w:rsidRDefault="00D41B53" w:rsidP="00F24037">
      <w:pPr>
        <w:jc w:val="center"/>
        <w:outlineLvl w:val="0"/>
        <w:rPr>
          <w:b/>
        </w:rPr>
      </w:pPr>
      <w:r>
        <w:tab/>
      </w:r>
    </w:p>
    <w:p w:rsidR="00F24037" w:rsidRDefault="00F24037" w:rsidP="00F24037">
      <w:pPr>
        <w:jc w:val="center"/>
        <w:outlineLvl w:val="0"/>
        <w:rPr>
          <w:b/>
        </w:rPr>
      </w:pPr>
    </w:p>
    <w:p w:rsidR="00FD7D34" w:rsidRPr="00FD7D34" w:rsidRDefault="00FD7D34" w:rsidP="00FD7D34">
      <w:pPr>
        <w:suppressAutoHyphens/>
        <w:spacing w:line="276" w:lineRule="auto"/>
        <w:jc w:val="both"/>
        <w:rPr>
          <w:color w:val="000000"/>
          <w:lang w:eastAsia="ar-SA"/>
        </w:rPr>
      </w:pPr>
      <w:proofErr w:type="gramStart"/>
      <w:r w:rsidRPr="00FD7D34">
        <w:rPr>
          <w:rFonts w:eastAsia="Calibri"/>
          <w:lang w:eastAsia="ar-SA"/>
        </w:rPr>
        <w:t>Адаптированная программа по литературному чтению во 2 классе для обучающихся с ограниченными возможностями здоровья</w:t>
      </w:r>
      <w:r w:rsidRPr="00FD7D34">
        <w:rPr>
          <w:rFonts w:eastAsia="Calibri"/>
          <w:caps/>
          <w:lang w:eastAsia="ar-SA"/>
        </w:rPr>
        <w:t xml:space="preserve"> (</w:t>
      </w:r>
      <w:r w:rsidRPr="00FD7D34">
        <w:rPr>
          <w:rFonts w:eastAsia="Calibri"/>
          <w:lang w:eastAsia="ar-SA"/>
        </w:rPr>
        <w:t>ОВЗ) разработана  на основе основополагающих документов современного российского образования:</w:t>
      </w:r>
      <w:proofErr w:type="gramEnd"/>
    </w:p>
    <w:p w:rsidR="00FD7D34" w:rsidRPr="00FD7D34" w:rsidRDefault="00FD7D34" w:rsidP="00FD7D34">
      <w:pPr>
        <w:numPr>
          <w:ilvl w:val="0"/>
          <w:numId w:val="2"/>
        </w:numPr>
        <w:shd w:val="clear" w:color="auto" w:fill="FFFFFF"/>
        <w:suppressAutoHyphens/>
        <w:spacing w:after="200" w:line="276" w:lineRule="auto"/>
        <w:rPr>
          <w:color w:val="000000"/>
          <w:lang w:eastAsia="ar-SA"/>
        </w:rPr>
      </w:pPr>
      <w:r w:rsidRPr="00FD7D34">
        <w:rPr>
          <w:color w:val="000000"/>
          <w:lang w:eastAsia="ar-SA"/>
        </w:rPr>
        <w:t>Федеральный государственный образовательный стандарт начального общего образования. (Приказ Министерства образования и науки РФ от 6 октября 2009г. № 373-ФЗ);</w:t>
      </w:r>
    </w:p>
    <w:p w:rsidR="00FD7D34" w:rsidRPr="00FD7D34" w:rsidRDefault="00FD7D34" w:rsidP="00FD7D34">
      <w:pPr>
        <w:numPr>
          <w:ilvl w:val="0"/>
          <w:numId w:val="2"/>
        </w:numPr>
        <w:shd w:val="clear" w:color="auto" w:fill="FFFFFF"/>
        <w:suppressAutoHyphens/>
        <w:spacing w:after="200" w:line="276" w:lineRule="auto"/>
        <w:rPr>
          <w:color w:val="000000"/>
          <w:lang w:eastAsia="ar-SA"/>
        </w:rPr>
      </w:pPr>
      <w:r w:rsidRPr="00FD7D34">
        <w:rPr>
          <w:color w:val="000000"/>
          <w:lang w:eastAsia="ar-SA"/>
        </w:rPr>
        <w:t>Федеральный закон «Об образовании в Российской Федерации» от 29 декабря 2012г. № 273-ФЗ;</w:t>
      </w:r>
    </w:p>
    <w:p w:rsidR="00FD7D34" w:rsidRPr="00FD7D34" w:rsidRDefault="00FD7D34" w:rsidP="00FD7D34">
      <w:pPr>
        <w:numPr>
          <w:ilvl w:val="0"/>
          <w:numId w:val="2"/>
        </w:numPr>
        <w:shd w:val="clear" w:color="auto" w:fill="FFFFFF"/>
        <w:suppressAutoHyphens/>
        <w:spacing w:after="200" w:line="276" w:lineRule="auto"/>
        <w:jc w:val="both"/>
        <w:rPr>
          <w:color w:val="000000"/>
          <w:lang w:eastAsia="ar-SA"/>
        </w:rPr>
      </w:pPr>
      <w:r w:rsidRPr="00FD7D34">
        <w:rPr>
          <w:color w:val="000000"/>
          <w:lang w:eastAsia="ar-SA"/>
        </w:rPr>
        <w:t>Приказ Министерства образования и науки РФ № 1598 от 19.12.2014 «Об утверждении федерального государственного стандарта начального общего образования обучающихся с ограниченными возможностями здоровья»</w:t>
      </w:r>
    </w:p>
    <w:p w:rsidR="00FD7D34" w:rsidRPr="00FD7D34" w:rsidRDefault="00FD7D34" w:rsidP="00FD7D34">
      <w:pPr>
        <w:numPr>
          <w:ilvl w:val="0"/>
          <w:numId w:val="2"/>
        </w:numPr>
        <w:shd w:val="clear" w:color="auto" w:fill="FFFFFF"/>
        <w:suppressAutoHyphens/>
        <w:spacing w:after="200" w:line="276" w:lineRule="auto"/>
        <w:jc w:val="both"/>
        <w:rPr>
          <w:color w:val="000000"/>
          <w:lang w:eastAsia="ar-SA"/>
        </w:rPr>
      </w:pPr>
      <w:r w:rsidRPr="00FD7D34">
        <w:rPr>
          <w:color w:val="000000"/>
          <w:lang w:eastAsia="ar-SA"/>
        </w:rPr>
        <w:t xml:space="preserve">Авторская программа начального общего образования по литературному чтению для образовательных учреждений авторов В. П. </w:t>
      </w:r>
      <w:proofErr w:type="spellStart"/>
      <w:r w:rsidRPr="00FD7D34">
        <w:rPr>
          <w:color w:val="000000"/>
          <w:lang w:eastAsia="ar-SA"/>
        </w:rPr>
        <w:t>Канакиной</w:t>
      </w:r>
      <w:proofErr w:type="spellEnd"/>
      <w:r w:rsidRPr="00FD7D34">
        <w:rPr>
          <w:color w:val="000000"/>
          <w:lang w:eastAsia="ar-SA"/>
        </w:rPr>
        <w:t xml:space="preserve">, В. Г. Горецкого, М. Н. Дементьевой, Н. А. Стефаненко, М. В. </w:t>
      </w:r>
      <w:proofErr w:type="spellStart"/>
      <w:r w:rsidRPr="00FD7D34">
        <w:rPr>
          <w:color w:val="000000"/>
          <w:lang w:eastAsia="ar-SA"/>
        </w:rPr>
        <w:t>Бойкиной</w:t>
      </w:r>
      <w:proofErr w:type="spellEnd"/>
      <w:r w:rsidRPr="00FD7D34">
        <w:rPr>
          <w:color w:val="000000"/>
          <w:lang w:eastAsia="ar-SA"/>
        </w:rPr>
        <w:t xml:space="preserve"> «Литературное чтение 1-4класс» (учебно – методический комплекс «Школа России»).</w:t>
      </w:r>
    </w:p>
    <w:p w:rsidR="00FD7D34" w:rsidRPr="00FD7D34" w:rsidRDefault="00FD7D34" w:rsidP="00FD7D34">
      <w:pPr>
        <w:shd w:val="clear" w:color="auto" w:fill="FFFFFF"/>
        <w:suppressAutoHyphens/>
        <w:spacing w:line="276" w:lineRule="auto"/>
        <w:jc w:val="both"/>
        <w:rPr>
          <w:color w:val="000000"/>
          <w:lang w:eastAsia="ar-SA"/>
        </w:rPr>
      </w:pPr>
      <w:r w:rsidRPr="00FD7D34">
        <w:rPr>
          <w:color w:val="000000"/>
          <w:lang w:eastAsia="ar-SA"/>
        </w:rPr>
        <w:t xml:space="preserve">Данная программа разработана с  учетом индивидуального плана </w:t>
      </w:r>
      <w:proofErr w:type="gramStart"/>
      <w:r w:rsidRPr="00FD7D34">
        <w:rPr>
          <w:color w:val="000000"/>
          <w:lang w:eastAsia="ar-SA"/>
        </w:rPr>
        <w:t>обучения по</w:t>
      </w:r>
      <w:proofErr w:type="gramEnd"/>
      <w:r w:rsidRPr="00FD7D34">
        <w:rPr>
          <w:color w:val="000000"/>
          <w:lang w:eastAsia="ar-SA"/>
        </w:rPr>
        <w:t xml:space="preserve"> медицинским показаниям.  </w:t>
      </w:r>
    </w:p>
    <w:p w:rsidR="00F24037" w:rsidRDefault="00F24037" w:rsidP="00F24037">
      <w:pPr>
        <w:jc w:val="both"/>
      </w:pPr>
    </w:p>
    <w:p w:rsidR="00F24037" w:rsidRDefault="00F24037" w:rsidP="00F24037">
      <w:pPr>
        <w:spacing w:after="200"/>
        <w:ind w:firstLine="708"/>
        <w:jc w:val="center"/>
        <w:rPr>
          <w:shd w:val="clear" w:color="auto" w:fill="FFFFFF"/>
        </w:rPr>
      </w:pPr>
      <w:r>
        <w:rPr>
          <w:b/>
          <w:bCs/>
          <w:shd w:val="clear" w:color="auto" w:fill="FFFFFF"/>
        </w:rPr>
        <w:t xml:space="preserve">Психолого-педагогическая характеристика </w:t>
      </w:r>
      <w:proofErr w:type="gramStart"/>
      <w:r>
        <w:rPr>
          <w:b/>
          <w:bCs/>
          <w:shd w:val="clear" w:color="auto" w:fill="FFFFFF"/>
        </w:rPr>
        <w:t>обучающегося</w:t>
      </w:r>
      <w:proofErr w:type="gramEnd"/>
      <w:r>
        <w:rPr>
          <w:b/>
          <w:bCs/>
          <w:shd w:val="clear" w:color="auto" w:fill="FFFFFF"/>
        </w:rPr>
        <w:t xml:space="preserve"> с ЗПР</w:t>
      </w:r>
    </w:p>
    <w:p w:rsidR="00F24037" w:rsidRDefault="00F24037" w:rsidP="00F24037">
      <w:pPr>
        <w:ind w:firstLine="708"/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>Обучающийся</w:t>
      </w:r>
      <w:proofErr w:type="gramEnd"/>
      <w:r>
        <w:rPr>
          <w:shd w:val="clear" w:color="auto" w:fill="FFFFFF"/>
        </w:rPr>
        <w:t xml:space="preserve"> во 2-б классе </w:t>
      </w:r>
      <w:r w:rsidR="00741479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по результатам комплексного психолого-медико-педагогического обследования является обучающимся с ограниченными возможностями здоровья и нуждается в организации специальных образовательных условий. </w:t>
      </w:r>
    </w:p>
    <w:p w:rsidR="00F24037" w:rsidRDefault="00F24037" w:rsidP="00F24037">
      <w:pPr>
        <w:ind w:firstLine="708"/>
        <w:jc w:val="both"/>
        <w:rPr>
          <w:shd w:val="clear" w:color="auto" w:fill="FFFFFF"/>
        </w:rPr>
      </w:pPr>
    </w:p>
    <w:p w:rsidR="00F24037" w:rsidRDefault="00F24037" w:rsidP="00D41B53"/>
    <w:p w:rsidR="00D41B53" w:rsidRDefault="00885D7B" w:rsidP="00D41B53">
      <w:r>
        <w:tab/>
      </w:r>
      <w:proofErr w:type="gramStart"/>
      <w:r>
        <w:t>Логика изложения и содержания</w:t>
      </w:r>
      <w:r w:rsidR="00D41B53">
        <w:t xml:space="preserve"> программы полностью соответствуют требованиям федерального компонента государственного стандарта начального обр</w:t>
      </w:r>
      <w:r w:rsidR="00A3231A">
        <w:t xml:space="preserve">азования, поэтому в программу  внесены изменения,  при этом учтен </w:t>
      </w:r>
      <w:r w:rsidR="00D41B53">
        <w:t>в обязательный минимум содержания основных образовательных программ, отнесены к элементам дополнительного (необязательного) содержания.</w:t>
      </w:r>
      <w:proofErr w:type="gramEnd"/>
    </w:p>
    <w:p w:rsidR="00D41B53" w:rsidRDefault="00885D7B" w:rsidP="00D41B53">
      <w:r>
        <w:t xml:space="preserve">Программа адресована </w:t>
      </w:r>
      <w:proofErr w:type="gramStart"/>
      <w:r>
        <w:t>обучающемуся</w:t>
      </w:r>
      <w:proofErr w:type="gramEnd"/>
      <w:r>
        <w:t xml:space="preserve">  второго  класса общеобразовательной школы.</w:t>
      </w:r>
    </w:p>
    <w:p w:rsidR="009875FA" w:rsidRDefault="009875FA" w:rsidP="00D41B53">
      <w:r w:rsidRPr="009875FA">
        <w:rPr>
          <w:b/>
        </w:rPr>
        <w:t>Коррекционная работа</w:t>
      </w:r>
    </w:p>
    <w:p w:rsidR="00D41B53" w:rsidRDefault="00D41B53" w:rsidP="00D41B53">
      <w:r>
        <w:t>Курс литературного чтени</w:t>
      </w:r>
      <w:r w:rsidR="00C4043E">
        <w:t>я направлен на достижение следу</w:t>
      </w:r>
      <w:r>
        <w:t>ющих целей:</w:t>
      </w:r>
    </w:p>
    <w:p w:rsidR="00D41B53" w:rsidRDefault="00D41B53" w:rsidP="00D41B53">
      <w:r>
        <w:t>— овладение осознанн</w:t>
      </w:r>
      <w:r w:rsidR="00C4043E">
        <w:t>ым, правильным, беглым и вырази</w:t>
      </w:r>
      <w:r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</w:t>
      </w:r>
      <w:r w:rsidR="00C4043E">
        <w:t>их умение работать с разными ви</w:t>
      </w:r>
      <w:r>
        <w:t>дами текстов; развитие интереса к чтению и кни</w:t>
      </w:r>
      <w:r w:rsidR="00C4043E">
        <w:t>ге; формиро</w:t>
      </w:r>
      <w:r>
        <w:t>вание читательского кругозора и приобретение опыта в выборе книг и самостоятельной читательской деятельности;</w:t>
      </w:r>
    </w:p>
    <w:p w:rsidR="00D41B53" w:rsidRDefault="00D41B53" w:rsidP="00D41B53">
      <w:r>
        <w:t>— развитие художественно-творческих и познавательных способностей, эмоциональной</w:t>
      </w:r>
      <w:r w:rsidR="00C4043E">
        <w:t xml:space="preserve"> отзывчивости при чтении художе</w:t>
      </w:r>
      <w:r>
        <w:t>ственных произведений; фо</w:t>
      </w:r>
      <w:r w:rsidR="00C4043E">
        <w:t>рмирование эстетического отноше</w:t>
      </w:r>
      <w:r>
        <w:t>ния к слову и умения понимать художественное произведение;</w:t>
      </w:r>
    </w:p>
    <w:p w:rsidR="00D41B53" w:rsidRDefault="00D41B53" w:rsidP="00D41B53">
      <w:r>
        <w:t>— обогащение нравственного опыта младших школьников средствами художественно</w:t>
      </w:r>
      <w:r w:rsidR="00C4043E">
        <w:t>й литературы; формирование нрав</w:t>
      </w:r>
      <w:r>
        <w:t xml:space="preserve">ственных представлений о добре, дружбе, правде и </w:t>
      </w:r>
      <w:r>
        <w:lastRenderedPageBreak/>
        <w:t>ответ</w:t>
      </w:r>
      <w:r w:rsidR="00C4043E">
        <w:t>ствен</w:t>
      </w:r>
      <w:r>
        <w:t xml:space="preserve">ности; воспитание интереса </w:t>
      </w:r>
      <w:r w:rsidR="00C4043E">
        <w:t>и уважения к отечественной куль</w:t>
      </w:r>
      <w:r>
        <w:t>туре и культуре народов многонациональной России и других стран.</w:t>
      </w:r>
    </w:p>
    <w:p w:rsidR="00D41B53" w:rsidRPr="00885D7B" w:rsidRDefault="00D41B53" w:rsidP="00D41B53">
      <w:pPr>
        <w:rPr>
          <w:i/>
        </w:rPr>
      </w:pPr>
      <w:r>
        <w:tab/>
      </w:r>
      <w:r w:rsidRPr="00885D7B">
        <w:rPr>
          <w:i/>
        </w:rPr>
        <w:t>Курс литературного чтения в особой мере влияет на решение следующих задач:</w:t>
      </w:r>
    </w:p>
    <w:p w:rsidR="00D41B53" w:rsidRDefault="00D41B53" w:rsidP="00D41B53">
      <w:r>
        <w:t>1. Освоение общекультурных навыков чтения и понимания текста; воспитание интереса к чтению и книге.</w:t>
      </w:r>
    </w:p>
    <w:p w:rsidR="00D41B53" w:rsidRDefault="00D41B53" w:rsidP="00D41B53">
      <w:r>
        <w:t xml:space="preserve">Решение этой задачи </w:t>
      </w:r>
      <w:proofErr w:type="gramStart"/>
      <w:r>
        <w:t>пред</w:t>
      </w:r>
      <w:r w:rsidR="00C4043E">
        <w:t>полагает</w:t>
      </w:r>
      <w:proofErr w:type="gramEnd"/>
      <w:r w:rsidR="00C4043E">
        <w:t xml:space="preserve"> прежде всего формирова</w:t>
      </w:r>
      <w:r>
        <w:t xml:space="preserve">ние осмысленного читательского </w:t>
      </w:r>
      <w:r w:rsidR="00C4043E">
        <w:t>навыка (интереса к процессу чте</w:t>
      </w:r>
      <w:r>
        <w:t>ния и потребности читать про</w:t>
      </w:r>
      <w:r w:rsidR="00C4043E">
        <w:t>изведения разных видов литерату</w:t>
      </w:r>
      <w:r>
        <w:t>ры), который во многом опре</w:t>
      </w:r>
      <w:r w:rsidR="00C4043E">
        <w:t>деляет успешность обучения млад</w:t>
      </w:r>
      <w:r>
        <w:t>шего школьника по другим предметам, т. е. в результате освоения предметного содержания лите</w:t>
      </w:r>
      <w:r w:rsidR="00C4043E">
        <w:t>ратурного чтения учащиеся приоб</w:t>
      </w:r>
      <w:r>
        <w:t xml:space="preserve">ретают </w:t>
      </w:r>
      <w:proofErr w:type="spellStart"/>
      <w:r>
        <w:t>общеучебное</w:t>
      </w:r>
      <w:proofErr w:type="spellEnd"/>
      <w:r>
        <w:t xml:space="preserve"> умение осознанно читать тексты.</w:t>
      </w:r>
    </w:p>
    <w:p w:rsidR="00FD7D34" w:rsidRDefault="00D41B53" w:rsidP="00D41B53">
      <w:r>
        <w:t xml:space="preserve"> 2. Овладение речевой, письменной и коммуникативной культурой.</w:t>
      </w:r>
    </w:p>
    <w:p w:rsidR="00D41B53" w:rsidRDefault="00D41B53" w:rsidP="00D41B53">
      <w:r>
        <w:t>Выполнение этой задачи с</w:t>
      </w:r>
      <w:r w:rsidR="00C4043E">
        <w:t>вязано с умением работать с раз</w:t>
      </w:r>
      <w:r>
        <w:t>личными видами текстов, ор</w:t>
      </w:r>
      <w:r w:rsidR="00C4043E">
        <w:t>иентироваться в книге, использо</w:t>
      </w:r>
      <w:r>
        <w:t xml:space="preserve">вать ее для расширения </w:t>
      </w:r>
      <w:r w:rsidR="00C4043E">
        <w:t>знаний об окружающем мире. В ре</w:t>
      </w:r>
      <w:r>
        <w:t>зультате обучения младшие школьники участвуют в диалоге, строят монологические высказывания (на основе произведений и личного опыта), сопоста</w:t>
      </w:r>
      <w:r w:rsidR="00C4043E">
        <w:t>вляют и описывают различные объ</w:t>
      </w:r>
      <w:r>
        <w:t>екты и процессы, самостояте</w:t>
      </w:r>
      <w:r w:rsidR="00C4043E">
        <w:t>льно пользуются справочным аппа</w:t>
      </w:r>
      <w:r>
        <w:t>ратом учебника, находят и</w:t>
      </w:r>
      <w:r w:rsidR="00C4043E">
        <w:t>нформацию в словарях, справочни</w:t>
      </w:r>
      <w:r>
        <w:t>ках и энциклопедиях.</w:t>
      </w:r>
    </w:p>
    <w:p w:rsidR="00D41B53" w:rsidRDefault="00D41B53" w:rsidP="00D41B53">
      <w:r>
        <w:t>3. Воспитание  эстетического отношения  к  действительности, отражённой в художественной литературе.</w:t>
      </w:r>
    </w:p>
    <w:p w:rsidR="00D41B53" w:rsidRDefault="00D41B53" w:rsidP="00D41B53">
      <w:r>
        <w:t xml:space="preserve"> Решение этой задачи спо</w:t>
      </w:r>
      <w:r w:rsidR="00C4043E">
        <w:t>собствует пониманию художествен</w:t>
      </w:r>
      <w:r>
        <w:t>ного произведения как особого вида искусства; формированию умения определять его худо</w:t>
      </w:r>
      <w:r w:rsidR="00C4043E">
        <w:t>жественную ценность и анализиро</w:t>
      </w:r>
      <w:r>
        <w:t>вать (на доступном уровне) ср</w:t>
      </w:r>
      <w:r w:rsidR="00C4043E">
        <w:t>едства выразительности. Развива</w:t>
      </w:r>
      <w:r>
        <w:t>ется умение сравнивать иску</w:t>
      </w:r>
      <w:r w:rsidR="00C4043E">
        <w:t>сство слова с другими видами ис</w:t>
      </w:r>
      <w:r>
        <w:t>кусства (живопись, театр, кино, музыка); находить сходство и различие разных жанров, используемых художественных средств.</w:t>
      </w:r>
    </w:p>
    <w:p w:rsidR="00D41B53" w:rsidRDefault="00D41B53" w:rsidP="00D41B53">
      <w: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D41B53" w:rsidRDefault="00D41B53" w:rsidP="00D41B53">
      <w:pPr>
        <w:jc w:val="center"/>
        <w:rPr>
          <w:b/>
        </w:rPr>
      </w:pPr>
    </w:p>
    <w:p w:rsidR="00D41B53" w:rsidRDefault="00D41B53" w:rsidP="00D41B53">
      <w:pPr>
        <w:jc w:val="center"/>
      </w:pPr>
      <w:r w:rsidRPr="00D41B53">
        <w:rPr>
          <w:b/>
        </w:rPr>
        <w:t>II.</w:t>
      </w:r>
      <w:r w:rsidRPr="00D41B53">
        <w:rPr>
          <w:b/>
        </w:rPr>
        <w:tab/>
        <w:t>ОБЩАЯ ХАРАКТЕРИСТИКА УЧЕБНОГО ПРЕДМЕТА</w:t>
      </w:r>
      <w:r>
        <w:t>.</w:t>
      </w:r>
    </w:p>
    <w:p w:rsidR="00D41B53" w:rsidRDefault="00D41B53" w:rsidP="00D41B53">
      <w:r>
        <w:t xml:space="preserve">Литературное чтение как </w:t>
      </w:r>
      <w:r w:rsidR="00C4043E">
        <w:t>учебный предмет в начальной шко</w:t>
      </w:r>
      <w:r>
        <w:t>ле имеет большое значение в решении задач не тол</w:t>
      </w:r>
      <w:r w:rsidR="00C4043E">
        <w:t>ько обуче</w:t>
      </w:r>
      <w:r>
        <w:t>ния, но и воспитания.</w:t>
      </w:r>
    </w:p>
    <w:p w:rsidR="00D41B53" w:rsidRDefault="00D41B53" w:rsidP="00D41B53">
      <w:r>
        <w:t xml:space="preserve">Знакомство учащихся </w:t>
      </w:r>
      <w:r w:rsidR="00C4043E">
        <w:t>с доступными их возрасту художе</w:t>
      </w:r>
      <w:r>
        <w:t>ственными произведениями</w:t>
      </w:r>
      <w:r w:rsidR="00C4043E">
        <w:t>, духовно-нравственное и эстети</w:t>
      </w:r>
      <w:r>
        <w:t>ческое содержание которых активно влияет на чувства, сознание и волю читателя, способствует формированию личных качеств, соответствующих национ</w:t>
      </w:r>
      <w:r w:rsidR="00C4043E">
        <w:t>альным и общечеловеческим ценно</w:t>
      </w:r>
      <w:r>
        <w:t xml:space="preserve">стям. Ориентация учащихся на моральные нормы развивает у них умение соотносить </w:t>
      </w:r>
      <w:r w:rsidR="00C4043E">
        <w:t>свои поступки с этическими прин</w:t>
      </w:r>
      <w:r>
        <w:t>ципами поведения культурного человека, формирует навыки доброжелательного сотрудничества.</w:t>
      </w:r>
    </w:p>
    <w:p w:rsidR="00D41B53" w:rsidRDefault="00D41B53" w:rsidP="00D41B53">
      <w:r>
        <w:t>Важнейшим аспектом ли</w:t>
      </w:r>
      <w:r w:rsidR="00C4043E">
        <w:t>тературного чтения является фор</w:t>
      </w:r>
      <w:r>
        <w:t>мирование навыка чтения и</w:t>
      </w:r>
      <w:r w:rsidR="00C4043E">
        <w:t xml:space="preserve"> других видов речевой деятельно</w:t>
      </w:r>
      <w:r>
        <w:t xml:space="preserve">сти учащихся. Они овладевают осознанным и выразительным чтением, чтением текстов про себя, учатся ориентироваться в книге, использовать её для </w:t>
      </w:r>
      <w:r w:rsidR="00C4043E">
        <w:t>расширения своих знаний об окру</w:t>
      </w:r>
      <w:r>
        <w:t>жающем мире.</w:t>
      </w:r>
    </w:p>
    <w:p w:rsidR="00D41B53" w:rsidRDefault="00D41B53" w:rsidP="00D41B53">
      <w:r>
        <w:t>В процессе освоения ку</w:t>
      </w:r>
      <w:r w:rsidR="00C4043E">
        <w:t>рса у младших школьников повыша</w:t>
      </w:r>
      <w:r>
        <w:t>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</w:t>
      </w:r>
      <w:r w:rsidR="00C4043E">
        <w:t>ей, работать с различ</w:t>
      </w:r>
      <w:r>
        <w:t>ными видами текстов, самостоятельно пользоваться справочным аппаратом учебника, наход</w:t>
      </w:r>
      <w:r w:rsidR="00C4043E">
        <w:t>ить информацию в словарях, спра</w:t>
      </w:r>
      <w:r>
        <w:t>вочниках и энциклопедиях.</w:t>
      </w:r>
    </w:p>
    <w:p w:rsidR="00D41B53" w:rsidRDefault="00D41B53" w:rsidP="00D41B53">
      <w:r>
        <w:t xml:space="preserve"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</w:t>
      </w:r>
      <w:r w:rsidR="00C4043E">
        <w:t>техникой чтения и приёмами рабо</w:t>
      </w:r>
      <w:r>
        <w:t xml:space="preserve">ты с </w:t>
      </w:r>
      <w:r>
        <w:lastRenderedPageBreak/>
        <w:t>текстом, пониманием прочитанного и прослушанного произведения, знанием книг, умением их самостоятельно выбрать и оценить.</w:t>
      </w:r>
    </w:p>
    <w:p w:rsidR="00D41B53" w:rsidRDefault="00D41B53" w:rsidP="00D41B53">
      <w:r>
        <w:t>Курс литературного ч</w:t>
      </w:r>
      <w:r w:rsidR="00C4043E">
        <w:t>тения пробуждает интерес учащихс</w:t>
      </w:r>
      <w:r>
        <w:t>я к чтению художествен</w:t>
      </w:r>
      <w:r w:rsidR="00C4043E">
        <w:t>ных произведений. Внимание начи</w:t>
      </w:r>
      <w:r>
        <w:t>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искусства.</w:t>
      </w:r>
    </w:p>
    <w:p w:rsidR="00D41B53" w:rsidRDefault="00D41B53" w:rsidP="00D41B53"/>
    <w:p w:rsidR="00C4043E" w:rsidRDefault="00C4043E" w:rsidP="00D41B53">
      <w:pPr>
        <w:jc w:val="center"/>
        <w:rPr>
          <w:b/>
        </w:rPr>
      </w:pPr>
    </w:p>
    <w:p w:rsidR="00C4043E" w:rsidRDefault="00C4043E" w:rsidP="00D41B53">
      <w:pPr>
        <w:jc w:val="center"/>
        <w:rPr>
          <w:b/>
        </w:rPr>
      </w:pPr>
    </w:p>
    <w:p w:rsidR="00D41B53" w:rsidRDefault="00D41B53" w:rsidP="00D41B53">
      <w:pPr>
        <w:jc w:val="center"/>
      </w:pPr>
      <w:r w:rsidRPr="00D41B53">
        <w:rPr>
          <w:b/>
        </w:rPr>
        <w:t>III.</w:t>
      </w:r>
      <w:r w:rsidRPr="00D41B53">
        <w:rPr>
          <w:b/>
        </w:rPr>
        <w:tab/>
        <w:t>МЕСТО УЧЕБНОГО  ПРЕДМЕТА  В УЧЕБНОМ ПЛАНЕ</w:t>
      </w:r>
      <w:r>
        <w:t>.</w:t>
      </w:r>
    </w:p>
    <w:p w:rsidR="00D41B53" w:rsidRDefault="00D41B53" w:rsidP="00D41B53">
      <w:r>
        <w:t xml:space="preserve">Во 2 классе на </w:t>
      </w:r>
      <w:r w:rsidR="003C6D56">
        <w:t>изучение курса отводится 34 ч (1</w:t>
      </w:r>
      <w:r>
        <w:t xml:space="preserve"> ч в неделю, 34 учебные недели), исходя из учебного плана школы, в этом у</w:t>
      </w:r>
      <w:r w:rsidR="003C6D56">
        <w:t>чебном году предусмотрено  -  34</w:t>
      </w:r>
      <w:r>
        <w:t xml:space="preserve"> ч. </w:t>
      </w:r>
    </w:p>
    <w:p w:rsidR="00D41B53" w:rsidRDefault="00D41B53" w:rsidP="00D41B53"/>
    <w:p w:rsidR="00D41B53" w:rsidRPr="00D41B53" w:rsidRDefault="00D41B53" w:rsidP="00D41B53">
      <w:pPr>
        <w:jc w:val="center"/>
        <w:rPr>
          <w:b/>
        </w:rPr>
      </w:pPr>
      <w:r w:rsidRPr="00D41B53">
        <w:rPr>
          <w:b/>
        </w:rPr>
        <w:t>IV.</w:t>
      </w:r>
      <w:r w:rsidRPr="00D41B53">
        <w:rPr>
          <w:b/>
        </w:rPr>
        <w:tab/>
        <w:t>ЦЕННОСТНЫЕ ОРИЕНТИРЫ СОДЕРЖАНИЯ УЧЕБНОГО  ПРЕДМЕТА.</w:t>
      </w:r>
    </w:p>
    <w:p w:rsidR="00D41B53" w:rsidRDefault="00D41B53" w:rsidP="00D41B53">
      <w:r>
        <w:t>Ценность жизни – признание человеческой жизни величайшей ценностью, что реализуется в отношении к другим людям и к природе.</w:t>
      </w:r>
    </w:p>
    <w:p w:rsidR="00D41B53" w:rsidRDefault="00D41B53" w:rsidP="00D41B53">
      <w:r>
        <w:t xml:space="preserve">Ценность добра – направленность на развитие и сохранение жизни через </w:t>
      </w:r>
      <w:proofErr w:type="gramStart"/>
      <w:r>
        <w:t>сострадание</w:t>
      </w:r>
      <w:proofErr w:type="gramEnd"/>
      <w:r>
        <w:t xml:space="preserve"> и милосердие как проявление любви.</w:t>
      </w:r>
    </w:p>
    <w:p w:rsidR="00D41B53" w:rsidRDefault="00D41B53" w:rsidP="00D41B53">
      <w:r>
        <w:t>Ценность свободы, чести и достоинства как основа современных принципов и правил межличностных отношений.</w:t>
      </w:r>
    </w:p>
    <w:p w:rsidR="00D41B53" w:rsidRDefault="00D41B53" w:rsidP="00D41B53">
      <w:r>
        <w:t>Ценность природы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бережное отношение к природе через тексты художественных и научно-популярных произведений литературы.</w:t>
      </w:r>
    </w:p>
    <w:p w:rsidR="00D41B53" w:rsidRDefault="00D41B53" w:rsidP="00D41B53">
      <w:r>
        <w:t>Ценность красоты и гармонии 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D41B53" w:rsidRDefault="00D41B53" w:rsidP="00D41B53">
      <w:r>
        <w:t xml:space="preserve">Ценность истины 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</w:t>
      </w:r>
      <w:proofErr w:type="gramStart"/>
      <w:r>
        <w:t>-п</w:t>
      </w:r>
      <w:proofErr w:type="gramEnd"/>
      <w:r>
        <w:t xml:space="preserve">ознание как ценность – одна из задач образования, в том числе литературного. </w:t>
      </w:r>
    </w:p>
    <w:p w:rsidR="00D41B53" w:rsidRDefault="00D41B53" w:rsidP="00D41B53">
      <w:r>
        <w:t xml:space="preserve">Ценность семьи. 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</w:t>
      </w:r>
      <w:proofErr w:type="gramStart"/>
      <w:r>
        <w:t>близким</w:t>
      </w:r>
      <w:proofErr w:type="gramEnd"/>
      <w:r>
        <w:t>, чувства любви, благодарности, взаимной ответственности.</w:t>
      </w:r>
    </w:p>
    <w:p w:rsidR="00D41B53" w:rsidRDefault="00D41B53" w:rsidP="00D41B53">
      <w:r>
        <w:t>Ценность труда и творчества. 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D41B53" w:rsidRDefault="00D41B53" w:rsidP="00D41B53">
      <w:r>
        <w:t>Ценность гражданственности – осознание себя как члена общества, народа,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D41B53" w:rsidRDefault="00D41B53" w:rsidP="00D41B53">
      <w:r>
        <w:t>Ценность патриотизма. Любовь к России, активный интерес к её прошлому и настоящему, готовность служить ей.</w:t>
      </w:r>
    </w:p>
    <w:p w:rsidR="00D41B53" w:rsidRDefault="00D41B53" w:rsidP="00D41B53">
      <w:r>
        <w:t>Ценность человечества. 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D41B53" w:rsidRDefault="00D41B53" w:rsidP="00D41B53"/>
    <w:p w:rsidR="00D41B53" w:rsidRPr="00D41B53" w:rsidRDefault="00D41B53" w:rsidP="00D41B53">
      <w:pPr>
        <w:jc w:val="center"/>
        <w:rPr>
          <w:b/>
        </w:rPr>
      </w:pPr>
      <w:r w:rsidRPr="00D41B53">
        <w:rPr>
          <w:b/>
        </w:rPr>
        <w:lastRenderedPageBreak/>
        <w:t>V.</w:t>
      </w:r>
      <w:r w:rsidRPr="00D41B53">
        <w:rPr>
          <w:b/>
        </w:rPr>
        <w:tab/>
        <w:t>ЛИЧНОСТНЫЕ, МЕТАПРЕДМЕТНЫЕ И ПРЕДМЕТНЫЕ РЕЗУЛЬТАТЫ ИЗУЧЕНИЯ ПРЕДМЕТА</w:t>
      </w:r>
    </w:p>
    <w:p w:rsidR="00D41B53" w:rsidRDefault="00D41B53" w:rsidP="00D41B53">
      <w:r w:rsidRPr="00885D7B">
        <w:rPr>
          <w:i/>
        </w:rPr>
        <w:t>Личностные результаты</w:t>
      </w:r>
      <w:r>
        <w:t>:</w:t>
      </w:r>
    </w:p>
    <w:p w:rsidR="00D41B53" w:rsidRDefault="00D41B53" w:rsidP="00D41B53">
      <w:r>
        <w:t>- осознание значимости чтения для своего дальнейшего развития;</w:t>
      </w:r>
    </w:p>
    <w:p w:rsidR="00D41B53" w:rsidRDefault="00D41B53" w:rsidP="00D41B53">
      <w:r>
        <w:t>- формирование потребности в систематическом чтении как средстве познания мира и самого себя;</w:t>
      </w:r>
    </w:p>
    <w:p w:rsidR="00D41B53" w:rsidRDefault="00D41B53" w:rsidP="00D41B53">
      <w:r>
        <w:t>- знакомство с культурно-историческим наследием России, общечеловеческими ценностями;</w:t>
      </w:r>
    </w:p>
    <w:p w:rsidR="00D41B53" w:rsidRDefault="00D41B53" w:rsidP="00D41B53">
      <w:r>
        <w:t>- восприятие литературного произведения как особого вида искусства;</w:t>
      </w:r>
    </w:p>
    <w:p w:rsidR="00D41B53" w:rsidRDefault="00D41B53" w:rsidP="00D41B53">
      <w:r>
        <w:t xml:space="preserve">- эмоциональная отзывчивость на </w:t>
      </w:r>
      <w:proofErr w:type="gramStart"/>
      <w:r>
        <w:t>прочитанное</w:t>
      </w:r>
      <w:proofErr w:type="gramEnd"/>
      <w:r>
        <w:t>;</w:t>
      </w:r>
    </w:p>
    <w:p w:rsidR="00D41B53" w:rsidRDefault="00D41B53" w:rsidP="00D41B53">
      <w:r>
        <w:t>- высказывание своей точки зрения и уважение мнения собеседника.</w:t>
      </w:r>
    </w:p>
    <w:p w:rsidR="00D41B53" w:rsidRDefault="00D41B53" w:rsidP="00D41B53">
      <w:proofErr w:type="spellStart"/>
      <w:r w:rsidRPr="00885D7B">
        <w:rPr>
          <w:i/>
        </w:rPr>
        <w:t>Метапредметные</w:t>
      </w:r>
      <w:proofErr w:type="spellEnd"/>
      <w:r w:rsidRPr="00885D7B">
        <w:rPr>
          <w:i/>
        </w:rPr>
        <w:t xml:space="preserve"> результаты</w:t>
      </w:r>
      <w:r>
        <w:t>:</w:t>
      </w:r>
    </w:p>
    <w:p w:rsidR="00D41B53" w:rsidRDefault="00D41B53" w:rsidP="00D41B53">
      <w:r>
        <w:t xml:space="preserve">   - овладение способностью принимать и сохранять цели и задачи учебной деятельности;</w:t>
      </w:r>
    </w:p>
    <w:p w:rsidR="00D41B53" w:rsidRDefault="00D41B53" w:rsidP="00D41B53">
      <w:r>
        <w:t>- освоение способами р</w:t>
      </w:r>
      <w:r w:rsidR="00C4043E">
        <w:t>ешения проблем творческого и по</w:t>
      </w:r>
      <w:r>
        <w:t>искового характера;</w:t>
      </w:r>
    </w:p>
    <w:p w:rsidR="00D41B53" w:rsidRDefault="00D41B53" w:rsidP="00D41B53">
      <w:r>
        <w:t>- формирование умения планировать, контролировать и оценивать учебные действия в соответствии с поставленной задачей и условиями её реа</w:t>
      </w:r>
      <w:r w:rsidR="00C4043E">
        <w:t>лизации, определять наиболее эф</w:t>
      </w:r>
      <w:r>
        <w:t>фективные способы достижения результата;</w:t>
      </w:r>
    </w:p>
    <w:p w:rsidR="00D41B53" w:rsidRDefault="00D41B53" w:rsidP="00D41B53">
      <w:r>
        <w:t>- формирование умения понимать причины успеха/неуспеха учебной деятельности;</w:t>
      </w:r>
    </w:p>
    <w:p w:rsidR="00D41B53" w:rsidRDefault="00D41B53" w:rsidP="00D41B53">
      <w:r>
        <w:t>- использование знаково</w:t>
      </w:r>
      <w:r w:rsidR="00C4043E">
        <w:t>-символических сре</w:t>
      </w:r>
      <w:proofErr w:type="gramStart"/>
      <w:r w:rsidR="00C4043E">
        <w:t>дств пр</w:t>
      </w:r>
      <w:proofErr w:type="gramEnd"/>
      <w:r w:rsidR="00C4043E">
        <w:t>едстав</w:t>
      </w:r>
      <w:r>
        <w:t>ления информации о книгах;</w:t>
      </w:r>
    </w:p>
    <w:p w:rsidR="00D41B53" w:rsidRDefault="00D41B53" w:rsidP="00D41B53">
      <w:r>
        <w:t>- активное использование речевых сре</w:t>
      </w:r>
      <w:proofErr w:type="gramStart"/>
      <w:r>
        <w:t>дств дл</w:t>
      </w:r>
      <w:proofErr w:type="gramEnd"/>
      <w:r>
        <w:t>я решения коммуникативных и познавательных задач;</w:t>
      </w:r>
    </w:p>
    <w:p w:rsidR="00D41B53" w:rsidRDefault="00D41B53" w:rsidP="00D41B53">
      <w:r>
        <w:t>- использование разли</w:t>
      </w:r>
      <w:r w:rsidR="00C4043E">
        <w:t>чных способов поиска учебной ин</w:t>
      </w:r>
      <w:r>
        <w:t xml:space="preserve">формации в справочниках, </w:t>
      </w:r>
      <w:r w:rsidR="00C4043E">
        <w:t>словарях, энциклопедиях и интер</w:t>
      </w:r>
      <w:r>
        <w:t>претации информации в соответствии с коммуникативными и познавательными задачами;</w:t>
      </w:r>
    </w:p>
    <w:p w:rsidR="00D41B53" w:rsidRDefault="00D41B53" w:rsidP="00D41B53">
      <w:proofErr w:type="gramStart"/>
      <w:r>
        <w:t>- овладение навыками с</w:t>
      </w:r>
      <w:r w:rsidR="00C4043E">
        <w:t>мыслового чтения текстов в соот</w:t>
      </w:r>
      <w:r>
        <w:t>ветствии с целями и задачами, осознанного построения речевого высказывания в соответств</w:t>
      </w:r>
      <w:r w:rsidR="00C4043E">
        <w:t>ии с задачами коммуникации и со</w:t>
      </w:r>
      <w:r>
        <w:t>ставления текстов в устной и письменной формах;</w:t>
      </w:r>
      <w:proofErr w:type="gramEnd"/>
    </w:p>
    <w:p w:rsidR="00D41B53" w:rsidRDefault="00D41B53" w:rsidP="00D41B53">
      <w:r>
        <w:t>- овладение логическими действиями сравнения, анализа, синтеза, обобщения, клас</w:t>
      </w:r>
      <w:r w:rsidR="00C4043E">
        <w:t>сификации по родовидовым призна</w:t>
      </w:r>
      <w:r>
        <w:t>кам, установления причинно-следственных связей, построения рассуждений;</w:t>
      </w:r>
    </w:p>
    <w:p w:rsidR="00D41B53" w:rsidRDefault="00D41B53" w:rsidP="00D41B53">
      <w:r>
        <w:t>- готовность слушать собеседника и</w:t>
      </w:r>
      <w:r w:rsidR="00C4043E">
        <w:t xml:space="preserve"> вести диалог, при</w:t>
      </w:r>
      <w:r>
        <w:t>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D41B53" w:rsidRDefault="00D41B53" w:rsidP="00D41B53">
      <w:r>
        <w:t xml:space="preserve">- умение договариваться </w:t>
      </w:r>
      <w:r w:rsidR="00C4043E">
        <w:t>о распределении ролей в совмест</w:t>
      </w:r>
      <w:r>
        <w:t xml:space="preserve">ной деятельности, осуществлять взаимный контроль в </w:t>
      </w:r>
      <w:r w:rsidR="00C4043E">
        <w:t>совмест</w:t>
      </w:r>
      <w:r>
        <w:t>ной деятельности, общей це</w:t>
      </w:r>
      <w:r w:rsidR="00C4043E">
        <w:t>ли и путей её достижения, осмыс</w:t>
      </w:r>
      <w:r>
        <w:t>ливать собственное поведение и поведение окружающих;</w:t>
      </w:r>
    </w:p>
    <w:p w:rsidR="00D41B53" w:rsidRDefault="00D41B53" w:rsidP="00D41B53">
      <w:r>
        <w:t xml:space="preserve"> готовность конструкт</w:t>
      </w:r>
      <w:r w:rsidR="00C4043E">
        <w:t>ивно разрешать конфликты посред</w:t>
      </w:r>
      <w:r>
        <w:t>ством учёта интересов сторон и сотрудничества.</w:t>
      </w:r>
    </w:p>
    <w:p w:rsidR="00D41B53" w:rsidRDefault="00D41B53" w:rsidP="00D41B53">
      <w:r w:rsidRPr="00885D7B">
        <w:rPr>
          <w:i/>
        </w:rPr>
        <w:t xml:space="preserve"> Предметные результаты</w:t>
      </w:r>
      <w:r>
        <w:t>:</w:t>
      </w:r>
    </w:p>
    <w:p w:rsidR="00D41B53" w:rsidRDefault="00D41B53" w:rsidP="00D41B53">
      <w:r>
        <w:t>- формирование необходимого уровня читательской компетентности;</w:t>
      </w:r>
    </w:p>
    <w:p w:rsidR="00D41B53" w:rsidRDefault="00D41B53" w:rsidP="00D41B53">
      <w:r>
        <w:t>- овладение техникой чтения, приёмами понимания прочитанного и прослушанного произведения;</w:t>
      </w:r>
    </w:p>
    <w:p w:rsidR="00D41B53" w:rsidRDefault="00D41B53" w:rsidP="00D41B53">
      <w:r>
        <w:t>- овладение элементарными приёмами интерпретации, анализа, преобразования художественных, научно-познавательных и учебных текстов;</w:t>
      </w:r>
    </w:p>
    <w:p w:rsidR="00D41B53" w:rsidRDefault="00D41B53" w:rsidP="00D41B53">
      <w:r>
        <w:t>- умение самостоятельно выбирать интересующую ученика литературу;</w:t>
      </w:r>
    </w:p>
    <w:p w:rsidR="00D41B53" w:rsidRDefault="00D41B53" w:rsidP="00D41B53">
      <w:r>
        <w:t>- умение пользоваться словарями и справочной литературой;</w:t>
      </w:r>
    </w:p>
    <w:p w:rsidR="00D41B53" w:rsidRDefault="00D41B53" w:rsidP="00D41B53">
      <w:r>
        <w:t>- осознание себя как грамотного читателя, способного к творческой деятельности;</w:t>
      </w:r>
    </w:p>
    <w:p w:rsidR="00D41B53" w:rsidRDefault="00D41B53" w:rsidP="00D41B53">
      <w:r>
        <w:t>- умение составлять несложные монологические высказывания о произведении (героях, событиях), устно передавать содержание текста по плану;</w:t>
      </w:r>
    </w:p>
    <w:p w:rsidR="00D41B53" w:rsidRDefault="00D41B53" w:rsidP="00D41B53">
      <w:r>
        <w:t>- умение декламировать (читать стихи наизусть) стихотворные произведения, выступать перед знакомой аудиторией с небольшими сообщениями.</w:t>
      </w:r>
    </w:p>
    <w:p w:rsidR="00D41B53" w:rsidRPr="00D41B53" w:rsidRDefault="00D41B53" w:rsidP="00D41B53">
      <w:pPr>
        <w:rPr>
          <w:b/>
        </w:rPr>
      </w:pPr>
      <w:r w:rsidRPr="00D41B53">
        <w:rPr>
          <w:b/>
        </w:rPr>
        <w:t>К концу обучения во 2  классе обучающиеся должны</w:t>
      </w:r>
    </w:p>
    <w:p w:rsidR="00D41B53" w:rsidRDefault="00D41B53" w:rsidP="00D41B53">
      <w:r>
        <w:lastRenderedPageBreak/>
        <w:t xml:space="preserve"> знать/понимать</w:t>
      </w:r>
      <w:proofErr w:type="gramStart"/>
      <w:r>
        <w:t xml:space="preserve"> :</w:t>
      </w:r>
      <w:proofErr w:type="gramEnd"/>
    </w:p>
    <w:p w:rsidR="00D41B53" w:rsidRDefault="00D41B53" w:rsidP="00D41B53">
      <w:r>
        <w:t xml:space="preserve">• названия, основное содержание изученных литературных произведений, их авторов; </w:t>
      </w:r>
    </w:p>
    <w:p w:rsidR="00D41B53" w:rsidRDefault="00D41B53" w:rsidP="00D41B53">
      <w:r>
        <w:t>уметь:</w:t>
      </w:r>
    </w:p>
    <w:p w:rsidR="00D41B53" w:rsidRDefault="00D41B53" w:rsidP="00D41B53">
      <w:r>
        <w:t xml:space="preserve">• читать осознанно текст художественного произведения «про себя» (без учета скорости); определять тему и главную мысль произведения; </w:t>
      </w:r>
    </w:p>
    <w:p w:rsidR="00D41B53" w:rsidRDefault="00D41B53" w:rsidP="00D41B53">
      <w:r>
        <w:t xml:space="preserve">• пересказывать текст; </w:t>
      </w:r>
    </w:p>
    <w:p w:rsidR="00D41B53" w:rsidRDefault="00D41B53" w:rsidP="00D41B53">
      <w:r>
        <w:t xml:space="preserve">• делить текст на смысловые части, составлять его простой план; </w:t>
      </w:r>
    </w:p>
    <w:p w:rsidR="00D41B53" w:rsidRDefault="00D41B53" w:rsidP="00D41B53">
      <w:r>
        <w:t xml:space="preserve">• составлять небольшое монологическое высказывание с опорой на авторский текст, оценивать события, героев произведения; </w:t>
      </w:r>
    </w:p>
    <w:p w:rsidR="00D41B53" w:rsidRDefault="00D41B53" w:rsidP="00D41B53">
      <w:r>
        <w:t xml:space="preserve">• читать стихотворные произведения наизусть (по выбору); </w:t>
      </w:r>
    </w:p>
    <w:p w:rsidR="00D41B53" w:rsidRDefault="00D41B53" w:rsidP="00D41B53">
      <w:r>
        <w:t xml:space="preserve">• создавать небольшой устный текст на заданную тему; </w:t>
      </w:r>
    </w:p>
    <w:p w:rsidR="00D41B53" w:rsidRDefault="00D41B53" w:rsidP="00D41B53">
      <w:r>
        <w:t xml:space="preserve">• приводить примеры произведений фольклора (пословицы, загадки, сказки); </w:t>
      </w:r>
    </w:p>
    <w:p w:rsidR="00D41B53" w:rsidRDefault="00D41B53" w:rsidP="00D41B53">
      <w:r>
        <w:t xml:space="preserve">• различать жанры художественной литературы (сказка, рассказ, басня), различать сказки народные и литературные; </w:t>
      </w:r>
    </w:p>
    <w:p w:rsidR="00D41B53" w:rsidRDefault="00D41B53" w:rsidP="00D41B53">
      <w:r>
        <w:t xml:space="preserve">• различать элементы книги (обложка, оглавление, титульный лист, иллюстрация, аннотация); </w:t>
      </w:r>
    </w:p>
    <w:p w:rsidR="00D41B53" w:rsidRDefault="00D41B53" w:rsidP="00D41B53">
      <w:r>
        <w:t xml:space="preserve">использовать приобретенные знания и умения в практической деятельности и в повседневной жизни </w:t>
      </w:r>
      <w:proofErr w:type="gramStart"/>
      <w:r>
        <w:t>для</w:t>
      </w:r>
      <w:proofErr w:type="gramEnd"/>
      <w:r>
        <w:t xml:space="preserve">: </w:t>
      </w:r>
    </w:p>
    <w:p w:rsidR="00D41B53" w:rsidRDefault="00D41B53" w:rsidP="00D41B53">
      <w:r>
        <w:t xml:space="preserve">• самостоятельного чтения книг; </w:t>
      </w:r>
    </w:p>
    <w:p w:rsidR="00D41B53" w:rsidRDefault="00D41B53" w:rsidP="00D41B53">
      <w:r>
        <w:t xml:space="preserve">• высказывания оценочных суждений о прочитанном произведении (герое, событии); </w:t>
      </w:r>
    </w:p>
    <w:p w:rsidR="00D41B53" w:rsidRDefault="00D41B53" w:rsidP="00D41B53">
      <w:r>
        <w:t xml:space="preserve">• самостоятельного выбора и определения содержания книги по ее элементам; </w:t>
      </w:r>
    </w:p>
    <w:p w:rsidR="00D41B53" w:rsidRDefault="00D41B53" w:rsidP="00D41B53">
      <w:r>
        <w:t>• работы с разными источниками информации (словарями, справочниками)</w:t>
      </w:r>
    </w:p>
    <w:p w:rsidR="00D41B53" w:rsidRDefault="00D41B53" w:rsidP="00D41B53"/>
    <w:p w:rsidR="00D41B53" w:rsidRDefault="00D41B53" w:rsidP="00D41B53">
      <w:pPr>
        <w:jc w:val="center"/>
      </w:pPr>
      <w:r w:rsidRPr="00D41B53">
        <w:rPr>
          <w:b/>
        </w:rPr>
        <w:t>VI. СОДЕРЖАНИЕ УЧЕБНОГО ПРЕДМЕТА</w:t>
      </w:r>
      <w:r>
        <w:t>.</w:t>
      </w:r>
    </w:p>
    <w:p w:rsidR="00D41B53" w:rsidRDefault="00D41B53" w:rsidP="00D41B53">
      <w:r>
        <w:tab/>
        <w:t>Вводный урок (1 ч)</w:t>
      </w:r>
    </w:p>
    <w:p w:rsidR="00D41B53" w:rsidRDefault="00D41B53" w:rsidP="00D41B53">
      <w:r>
        <w:t xml:space="preserve">Знакомство с учебником, системой условных обозначений, содержанием учебника, </w:t>
      </w:r>
    </w:p>
    <w:p w:rsidR="00D41B53" w:rsidRDefault="003C6D56" w:rsidP="00D41B53">
      <w:r>
        <w:tab/>
      </w:r>
      <w:r>
        <w:tab/>
        <w:t>Самое великое чудо на свете (1</w:t>
      </w:r>
      <w:r w:rsidR="00D41B53">
        <w:t xml:space="preserve"> ч)</w:t>
      </w:r>
    </w:p>
    <w:p w:rsidR="00D41B53" w:rsidRDefault="00D41B53" w:rsidP="00D41B53">
      <w:r>
        <w:t xml:space="preserve">Книги, прочитанные летом. Любимые книги. Герои любимых книг. Творчество читателя. </w:t>
      </w:r>
    </w:p>
    <w:p w:rsidR="00D41B53" w:rsidRDefault="003C6D56" w:rsidP="00D41B53">
      <w:r>
        <w:tab/>
      </w:r>
      <w:r>
        <w:tab/>
        <w:t xml:space="preserve">Устное народное творчество </w:t>
      </w:r>
      <w:proofErr w:type="gramStart"/>
      <w:r>
        <w:t xml:space="preserve">( </w:t>
      </w:r>
      <w:proofErr w:type="gramEnd"/>
      <w:r>
        <w:t>3</w:t>
      </w:r>
      <w:r w:rsidR="00D41B53">
        <w:t xml:space="preserve"> часов)</w:t>
      </w:r>
    </w:p>
    <w:p w:rsidR="00D41B53" w:rsidRDefault="00D41B53" w:rsidP="00D41B53">
      <w:proofErr w:type="gramStart"/>
      <w:r>
        <w:t xml:space="preserve">Произведения устного народного творчества: пословицы, поговорки, народные песни, </w:t>
      </w:r>
      <w:proofErr w:type="spellStart"/>
      <w:r>
        <w:t>потешки</w:t>
      </w:r>
      <w:proofErr w:type="spellEnd"/>
      <w:r>
        <w:t>, прибаутки, считалки, небылицы, загадки.</w:t>
      </w:r>
      <w:proofErr w:type="gramEnd"/>
      <w:r>
        <w:t xml:space="preserve">  Русские народные сказки «Петушок и бобовое зёрнышко», « У страха глаза велики»,  «Лиса и тетерев», «Лиса и журавль», «Каша из топора», «Гуси-лебеди».</w:t>
      </w:r>
    </w:p>
    <w:p w:rsidR="00D41B53" w:rsidRDefault="003C6D56" w:rsidP="00D41B53">
      <w:r>
        <w:t>Люблю природу русскую. Осень (1</w:t>
      </w:r>
      <w:r w:rsidR="00D41B53">
        <w:t>ч)</w:t>
      </w:r>
    </w:p>
    <w:p w:rsidR="00D41B53" w:rsidRDefault="00D41B53" w:rsidP="00D41B53">
      <w:r>
        <w:t>Лирические стихи  Ф.Тютчева, К.Бальмонта, А.Плещеева, А.Фета, А.Толстого, С.Есенина.</w:t>
      </w:r>
    </w:p>
    <w:p w:rsidR="00D41B53" w:rsidRDefault="003C6D56" w:rsidP="00D41B53">
      <w:r>
        <w:t>Русские писатели (3</w:t>
      </w:r>
      <w:r w:rsidR="00D41B53">
        <w:t xml:space="preserve"> ч)</w:t>
      </w:r>
    </w:p>
    <w:p w:rsidR="00D41B53" w:rsidRDefault="00D41B53" w:rsidP="00D41B53">
      <w:r>
        <w:t>А.С.Пушкин. Лирические стихотворения, «Сказка о рыбаке и рыбке». И.А.Крылов. Басни. Л.Н.Толстой. Басни. Рассказы.</w:t>
      </w:r>
    </w:p>
    <w:p w:rsidR="00D41B53" w:rsidRDefault="003C6D56" w:rsidP="00D41B53">
      <w:r>
        <w:tab/>
        <w:t>О братьях наших меньших (4</w:t>
      </w:r>
      <w:r w:rsidR="00D41B53">
        <w:t xml:space="preserve"> ч)</w:t>
      </w:r>
    </w:p>
    <w:p w:rsidR="00D41B53" w:rsidRDefault="00D41B53" w:rsidP="00D41B53">
      <w:r>
        <w:t xml:space="preserve">Весёлые стихи о животных </w:t>
      </w:r>
      <w:proofErr w:type="spellStart"/>
      <w:r>
        <w:t>А.Шибаева</w:t>
      </w:r>
      <w:proofErr w:type="spellEnd"/>
      <w:r>
        <w:t xml:space="preserve">, </w:t>
      </w:r>
      <w:proofErr w:type="spellStart"/>
      <w:r>
        <w:t>Б.Заходера</w:t>
      </w:r>
      <w:proofErr w:type="spellEnd"/>
      <w:r>
        <w:t xml:space="preserve">, </w:t>
      </w:r>
      <w:proofErr w:type="spellStart"/>
      <w:r>
        <w:t>И.Пивоваровой</w:t>
      </w:r>
      <w:proofErr w:type="spellEnd"/>
      <w:r>
        <w:t xml:space="preserve">, </w:t>
      </w:r>
      <w:proofErr w:type="spellStart"/>
      <w:r>
        <w:t>В.Берестова</w:t>
      </w:r>
      <w:proofErr w:type="spellEnd"/>
      <w:r>
        <w:t xml:space="preserve">. Научно-популярный текст Н.Сладкова. </w:t>
      </w:r>
    </w:p>
    <w:p w:rsidR="00D41B53" w:rsidRDefault="00D41B53" w:rsidP="00D41B53">
      <w:r>
        <w:t xml:space="preserve">Рассказы о животных </w:t>
      </w:r>
      <w:proofErr w:type="spellStart"/>
      <w:r>
        <w:t>М.Пришвина</w:t>
      </w:r>
      <w:proofErr w:type="spellEnd"/>
      <w:r>
        <w:t xml:space="preserve">, </w:t>
      </w:r>
      <w:proofErr w:type="spellStart"/>
      <w:r>
        <w:t>Е.Чарушина</w:t>
      </w:r>
      <w:proofErr w:type="spellEnd"/>
      <w:r>
        <w:t xml:space="preserve">, </w:t>
      </w:r>
      <w:proofErr w:type="spellStart"/>
      <w:r>
        <w:t>Б.Житкова</w:t>
      </w:r>
      <w:proofErr w:type="spellEnd"/>
      <w:r>
        <w:t xml:space="preserve">, </w:t>
      </w:r>
      <w:proofErr w:type="spellStart"/>
      <w:r>
        <w:t>В.Бианки</w:t>
      </w:r>
      <w:proofErr w:type="spellEnd"/>
      <w:r>
        <w:t>.</w:t>
      </w:r>
    </w:p>
    <w:p w:rsidR="00D41B53" w:rsidRDefault="003C6D56" w:rsidP="00D41B53">
      <w:r>
        <w:t>Из детских журналов (2</w:t>
      </w:r>
      <w:r w:rsidR="00D41B53">
        <w:t xml:space="preserve"> ч)</w:t>
      </w:r>
    </w:p>
    <w:p w:rsidR="00D41B53" w:rsidRDefault="00D41B53" w:rsidP="00D41B53">
      <w:r>
        <w:t>Произведения из детских журналов. Д.Хармс, Ю.Владимиров, А.Введенский.</w:t>
      </w:r>
    </w:p>
    <w:p w:rsidR="00D41B53" w:rsidRDefault="00D41B53" w:rsidP="00D41B53">
      <w:r>
        <w:t>Л</w:t>
      </w:r>
      <w:r w:rsidR="003C6D56">
        <w:t xml:space="preserve">юблю природу русскую. Зима </w:t>
      </w:r>
      <w:proofErr w:type="gramStart"/>
      <w:r w:rsidR="003C6D56">
        <w:t xml:space="preserve">( </w:t>
      </w:r>
      <w:proofErr w:type="gramEnd"/>
      <w:r w:rsidR="003C6D56">
        <w:t>3</w:t>
      </w:r>
      <w:r>
        <w:t xml:space="preserve"> ч)</w:t>
      </w:r>
    </w:p>
    <w:p w:rsidR="00D41B53" w:rsidRDefault="00D41B53" w:rsidP="00D41B53">
      <w:r>
        <w:t>Лирические стихотворения И.Бунина, К.Бальмонта, Я.Акима, Ф.Тютчева, С.Есенина.</w:t>
      </w:r>
    </w:p>
    <w:p w:rsidR="00D41B53" w:rsidRDefault="00D41B53" w:rsidP="00D41B53">
      <w:r>
        <w:t xml:space="preserve">Русская народная сказка «Два Мороза». </w:t>
      </w:r>
    </w:p>
    <w:p w:rsidR="00D41B53" w:rsidRDefault="00D41B53" w:rsidP="00D41B53">
      <w:r>
        <w:t xml:space="preserve">С.Михалков «Новогодняя быль», весёлые стихи о зиме </w:t>
      </w:r>
      <w:proofErr w:type="spellStart"/>
      <w:r>
        <w:t>А.Барто</w:t>
      </w:r>
      <w:proofErr w:type="spellEnd"/>
      <w:r>
        <w:t xml:space="preserve">, </w:t>
      </w:r>
      <w:proofErr w:type="spellStart"/>
      <w:r>
        <w:t>А.Прокофьева</w:t>
      </w:r>
      <w:proofErr w:type="spellEnd"/>
      <w:r>
        <w:t>.</w:t>
      </w:r>
    </w:p>
    <w:p w:rsidR="00D41B53" w:rsidRDefault="003C6D56" w:rsidP="00D41B53">
      <w:r>
        <w:t>Писатели детям (4</w:t>
      </w:r>
      <w:r w:rsidR="00D41B53">
        <w:t xml:space="preserve"> ч)</w:t>
      </w:r>
    </w:p>
    <w:p w:rsidR="00D41B53" w:rsidRDefault="00D41B53" w:rsidP="00D41B53">
      <w:r>
        <w:t>К.И.Чуковский. Сказки. «Путаница», «Радость», «</w:t>
      </w:r>
      <w:proofErr w:type="spellStart"/>
      <w:r>
        <w:t>Федорино</w:t>
      </w:r>
      <w:proofErr w:type="spellEnd"/>
      <w:r>
        <w:t xml:space="preserve"> горе». С.Маршак «Кот и </w:t>
      </w:r>
      <w:proofErr w:type="gramStart"/>
      <w:r>
        <w:t>лодыри</w:t>
      </w:r>
      <w:proofErr w:type="gramEnd"/>
      <w:r>
        <w:t xml:space="preserve">». Стихотворения </w:t>
      </w:r>
      <w:proofErr w:type="spellStart"/>
      <w:r>
        <w:t>С.В.Михалкова</w:t>
      </w:r>
      <w:proofErr w:type="spellEnd"/>
      <w:r>
        <w:t xml:space="preserve">, </w:t>
      </w:r>
      <w:proofErr w:type="spellStart"/>
      <w:r>
        <w:t>А.Л.Барто</w:t>
      </w:r>
      <w:proofErr w:type="spellEnd"/>
      <w:r>
        <w:t>.          Юмористические рассказы Н.Н.Носова.</w:t>
      </w:r>
    </w:p>
    <w:p w:rsidR="00D41B53" w:rsidRDefault="003C6D56" w:rsidP="00D41B53">
      <w:r>
        <w:lastRenderedPageBreak/>
        <w:t>Я и мои друзья (4</w:t>
      </w:r>
      <w:r w:rsidR="00D41B53">
        <w:t xml:space="preserve"> ч)</w:t>
      </w:r>
    </w:p>
    <w:p w:rsidR="00D41B53" w:rsidRDefault="00D41B53" w:rsidP="00D41B53">
      <w:r>
        <w:t xml:space="preserve">Стихи о дружбе и друзьях </w:t>
      </w:r>
      <w:proofErr w:type="spellStart"/>
      <w:r>
        <w:t>В.Берестова</w:t>
      </w:r>
      <w:proofErr w:type="spellEnd"/>
      <w:r>
        <w:t xml:space="preserve">, </w:t>
      </w:r>
      <w:proofErr w:type="spellStart"/>
      <w:r>
        <w:t>Э.Мошковской</w:t>
      </w:r>
      <w:proofErr w:type="spellEnd"/>
      <w:r>
        <w:t xml:space="preserve">, </w:t>
      </w:r>
      <w:proofErr w:type="spellStart"/>
      <w:r>
        <w:t>В.Лунина</w:t>
      </w:r>
      <w:proofErr w:type="spellEnd"/>
      <w:r>
        <w:t>. Рассказы Н.Булгакова, Ю.Ермолаева, В.Осеевой.</w:t>
      </w:r>
    </w:p>
    <w:p w:rsidR="00D41B53" w:rsidRDefault="003C6D56" w:rsidP="00D41B53">
      <w:r>
        <w:t>Люблю природу русскую. Весна (3</w:t>
      </w:r>
      <w:r w:rsidR="00D41B53">
        <w:t xml:space="preserve"> ч)</w:t>
      </w:r>
    </w:p>
    <w:p w:rsidR="00D41B53" w:rsidRDefault="00D41B53" w:rsidP="00D41B53">
      <w:r>
        <w:t xml:space="preserve">Весенние загадки. Лирические стихотворения Ф.Тютчева, А.Плещеева, А.Блока, </w:t>
      </w:r>
      <w:proofErr w:type="spellStart"/>
      <w:r>
        <w:t>И.Бунина</w:t>
      </w:r>
      <w:proofErr w:type="spellEnd"/>
      <w:r>
        <w:t xml:space="preserve">, </w:t>
      </w:r>
      <w:proofErr w:type="spellStart"/>
      <w:r>
        <w:t>С.Маршака</w:t>
      </w:r>
      <w:proofErr w:type="spellEnd"/>
      <w:r>
        <w:t xml:space="preserve">, </w:t>
      </w:r>
      <w:proofErr w:type="spellStart"/>
      <w:r>
        <w:t>Е.Благининой</w:t>
      </w:r>
      <w:proofErr w:type="spellEnd"/>
      <w:r>
        <w:t xml:space="preserve">, </w:t>
      </w:r>
      <w:proofErr w:type="spellStart"/>
      <w:r>
        <w:t>Э.Мошковской</w:t>
      </w:r>
      <w:proofErr w:type="spellEnd"/>
      <w:r>
        <w:t>.</w:t>
      </w:r>
    </w:p>
    <w:p w:rsidR="00D41B53" w:rsidRDefault="003C6D56" w:rsidP="00D41B53">
      <w:r>
        <w:t>И в шутку и всерьёз (2</w:t>
      </w:r>
      <w:r w:rsidR="00D41B53">
        <w:t xml:space="preserve"> ч)</w:t>
      </w:r>
    </w:p>
    <w:p w:rsidR="00D41B53" w:rsidRDefault="00D41B53" w:rsidP="00D41B53">
      <w:r>
        <w:t xml:space="preserve">Весёлые стихи </w:t>
      </w:r>
      <w:proofErr w:type="spellStart"/>
      <w:r>
        <w:t>Б.Заходера</w:t>
      </w:r>
      <w:proofErr w:type="spellEnd"/>
      <w:r>
        <w:t xml:space="preserve">, </w:t>
      </w:r>
      <w:proofErr w:type="spellStart"/>
      <w:r>
        <w:t>Э.Успенского</w:t>
      </w:r>
      <w:proofErr w:type="spellEnd"/>
      <w:r>
        <w:t xml:space="preserve">, </w:t>
      </w:r>
      <w:proofErr w:type="spellStart"/>
      <w:r>
        <w:t>И.Токмаковой</w:t>
      </w:r>
      <w:proofErr w:type="spellEnd"/>
      <w:r>
        <w:t xml:space="preserve">. </w:t>
      </w:r>
    </w:p>
    <w:p w:rsidR="00D41B53" w:rsidRDefault="003C6D56" w:rsidP="00D41B53">
      <w:r>
        <w:t xml:space="preserve">Литература зарубежных стран </w:t>
      </w:r>
      <w:proofErr w:type="gramStart"/>
      <w:r>
        <w:t xml:space="preserve">( </w:t>
      </w:r>
      <w:proofErr w:type="gramEnd"/>
      <w:r>
        <w:t>3</w:t>
      </w:r>
      <w:r w:rsidR="00D41B53">
        <w:t xml:space="preserve"> ч)</w:t>
      </w:r>
    </w:p>
    <w:p w:rsidR="00D41B53" w:rsidRDefault="00D41B53" w:rsidP="00D41B53">
      <w:r>
        <w:t xml:space="preserve">Американские, английские, французские, немецкие народные песенки в переводе С.Маршака, В.Викторова, Л.Яхнина.  Ш.Перро «Кот в сапогах», «Красная Шапочка». </w:t>
      </w:r>
    </w:p>
    <w:p w:rsidR="00D41B53" w:rsidRDefault="00D41B53" w:rsidP="00D41B53">
      <w:r>
        <w:t>Г.С.Андерсен</w:t>
      </w:r>
      <w:proofErr w:type="gramStart"/>
      <w:r>
        <w:t>.»</w:t>
      </w:r>
      <w:proofErr w:type="gramEnd"/>
      <w:r>
        <w:t xml:space="preserve">Принцесса на горошине». </w:t>
      </w:r>
      <w:proofErr w:type="spellStart"/>
      <w:r>
        <w:t>Эни</w:t>
      </w:r>
      <w:proofErr w:type="spellEnd"/>
      <w:r>
        <w:t xml:space="preserve"> Хогарт. «</w:t>
      </w:r>
      <w:proofErr w:type="spellStart"/>
      <w:r>
        <w:t>Мафин</w:t>
      </w:r>
      <w:proofErr w:type="spellEnd"/>
      <w:r>
        <w:t xml:space="preserve"> и паук».</w:t>
      </w:r>
    </w:p>
    <w:p w:rsidR="00885D7B" w:rsidRDefault="00885D7B" w:rsidP="00611A9F">
      <w:pPr>
        <w:spacing w:after="200" w:line="276" w:lineRule="auto"/>
        <w:rPr>
          <w:rFonts w:eastAsiaTheme="minorHAnsi"/>
          <w:b/>
          <w:lang w:eastAsia="en-US"/>
        </w:rPr>
      </w:pPr>
    </w:p>
    <w:p w:rsidR="00703421" w:rsidRPr="00703421" w:rsidRDefault="00703421" w:rsidP="00703421">
      <w:pPr>
        <w:spacing w:after="200" w:line="276" w:lineRule="auto"/>
        <w:jc w:val="center"/>
        <w:rPr>
          <w:rFonts w:eastAsiaTheme="minorHAnsi"/>
          <w:b/>
          <w:lang w:eastAsia="en-US"/>
        </w:rPr>
      </w:pPr>
      <w:r w:rsidRPr="00703421">
        <w:rPr>
          <w:rFonts w:eastAsiaTheme="minorHAnsi"/>
          <w:b/>
          <w:lang w:eastAsia="en-US"/>
        </w:rPr>
        <w:t>Учебно---тематический план</w:t>
      </w:r>
      <w:proofErr w:type="gramStart"/>
      <w:r w:rsidR="00F24037">
        <w:rPr>
          <w:b/>
          <w:bCs/>
        </w:rPr>
        <w:t>2</w:t>
      </w:r>
      <w:proofErr w:type="gramEnd"/>
      <w:r w:rsidR="00F24037">
        <w:rPr>
          <w:b/>
          <w:bCs/>
        </w:rPr>
        <w:t xml:space="preserve"> класс (34</w:t>
      </w:r>
      <w:r w:rsidRPr="00703421">
        <w:rPr>
          <w:b/>
          <w:bCs/>
        </w:rPr>
        <w:t>ч)</w:t>
      </w:r>
    </w:p>
    <w:p w:rsidR="00703421" w:rsidRPr="00703421" w:rsidRDefault="00703421" w:rsidP="00703421">
      <w:pPr>
        <w:tabs>
          <w:tab w:val="left" w:pos="2880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3577"/>
        <w:gridCol w:w="907"/>
        <w:gridCol w:w="1417"/>
        <w:gridCol w:w="1833"/>
      </w:tblGrid>
      <w:tr w:rsidR="00703421" w:rsidRPr="00703421" w:rsidTr="003C6D56">
        <w:trPr>
          <w:cantSplit/>
        </w:trPr>
        <w:tc>
          <w:tcPr>
            <w:tcW w:w="484" w:type="dxa"/>
            <w:vMerge w:val="restart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№</w:t>
            </w:r>
          </w:p>
        </w:tc>
        <w:tc>
          <w:tcPr>
            <w:tcW w:w="3577" w:type="dxa"/>
            <w:vMerge w:val="restart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907" w:type="dxa"/>
            <w:vMerge w:val="restart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Всего часов</w:t>
            </w:r>
          </w:p>
        </w:tc>
        <w:tc>
          <w:tcPr>
            <w:tcW w:w="3250" w:type="dxa"/>
            <w:gridSpan w:val="2"/>
          </w:tcPr>
          <w:p w:rsidR="00703421" w:rsidRPr="00703421" w:rsidRDefault="00703421" w:rsidP="00703421">
            <w:pPr>
              <w:jc w:val="center"/>
            </w:pPr>
          </w:p>
        </w:tc>
      </w:tr>
      <w:tr w:rsidR="00703421" w:rsidRPr="00703421" w:rsidTr="003C6D56">
        <w:trPr>
          <w:cantSplit/>
        </w:trPr>
        <w:tc>
          <w:tcPr>
            <w:tcW w:w="484" w:type="dxa"/>
            <w:vMerge/>
          </w:tcPr>
          <w:p w:rsidR="00703421" w:rsidRPr="00703421" w:rsidRDefault="00703421" w:rsidP="00703421">
            <w:pPr>
              <w:jc w:val="center"/>
            </w:pPr>
          </w:p>
        </w:tc>
        <w:tc>
          <w:tcPr>
            <w:tcW w:w="3577" w:type="dxa"/>
            <w:vMerge/>
          </w:tcPr>
          <w:p w:rsidR="00703421" w:rsidRPr="00703421" w:rsidRDefault="00703421" w:rsidP="00703421">
            <w:pPr>
              <w:jc w:val="both"/>
            </w:pPr>
          </w:p>
        </w:tc>
        <w:tc>
          <w:tcPr>
            <w:tcW w:w="907" w:type="dxa"/>
            <w:vMerge/>
          </w:tcPr>
          <w:p w:rsidR="00703421" w:rsidRPr="00703421" w:rsidRDefault="00703421" w:rsidP="00703421">
            <w:pPr>
              <w:jc w:val="center"/>
            </w:pPr>
          </w:p>
        </w:tc>
        <w:tc>
          <w:tcPr>
            <w:tcW w:w="1417" w:type="dxa"/>
          </w:tcPr>
          <w:p w:rsidR="00703421" w:rsidRPr="00703421" w:rsidRDefault="00703421" w:rsidP="00703421">
            <w:pPr>
              <w:jc w:val="center"/>
            </w:pPr>
            <w:r>
              <w:rPr>
                <w:sz w:val="22"/>
                <w:szCs w:val="22"/>
              </w:rPr>
              <w:t>Проверка техники чтения</w:t>
            </w:r>
          </w:p>
        </w:tc>
        <w:tc>
          <w:tcPr>
            <w:tcW w:w="1833" w:type="dxa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самостоятельные работы</w:t>
            </w:r>
          </w:p>
        </w:tc>
      </w:tr>
      <w:tr w:rsidR="00703421" w:rsidRPr="00703421" w:rsidTr="003C6D56">
        <w:tc>
          <w:tcPr>
            <w:tcW w:w="484" w:type="dxa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1</w:t>
            </w:r>
          </w:p>
        </w:tc>
        <w:tc>
          <w:tcPr>
            <w:tcW w:w="3577" w:type="dxa"/>
          </w:tcPr>
          <w:p w:rsidR="00703421" w:rsidRPr="00703421" w:rsidRDefault="00703421" w:rsidP="00703421">
            <w:pPr>
              <w:jc w:val="both"/>
            </w:pPr>
            <w:r>
              <w:rPr>
                <w:sz w:val="22"/>
                <w:szCs w:val="22"/>
              </w:rPr>
              <w:t xml:space="preserve">Вводный урок </w:t>
            </w:r>
          </w:p>
        </w:tc>
        <w:tc>
          <w:tcPr>
            <w:tcW w:w="907" w:type="dxa"/>
          </w:tcPr>
          <w:p w:rsidR="00703421" w:rsidRPr="00703421" w:rsidRDefault="00703421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03421" w:rsidRPr="00703421" w:rsidRDefault="00703421" w:rsidP="00703421">
            <w:pPr>
              <w:jc w:val="center"/>
            </w:pPr>
          </w:p>
        </w:tc>
        <w:tc>
          <w:tcPr>
            <w:tcW w:w="1833" w:type="dxa"/>
          </w:tcPr>
          <w:p w:rsidR="00703421" w:rsidRPr="00703421" w:rsidRDefault="00703421" w:rsidP="00703421">
            <w:pPr>
              <w:jc w:val="center"/>
            </w:pPr>
          </w:p>
        </w:tc>
      </w:tr>
      <w:tr w:rsidR="00703421" w:rsidRPr="00703421" w:rsidTr="003C6D56">
        <w:tc>
          <w:tcPr>
            <w:tcW w:w="484" w:type="dxa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2</w:t>
            </w:r>
          </w:p>
        </w:tc>
        <w:tc>
          <w:tcPr>
            <w:tcW w:w="3577" w:type="dxa"/>
          </w:tcPr>
          <w:p w:rsidR="00703421" w:rsidRPr="00703421" w:rsidRDefault="00703421" w:rsidP="00703421">
            <w:pPr>
              <w:jc w:val="both"/>
            </w:pPr>
            <w:r w:rsidRPr="00703421"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амое великое чудо на свете </w:t>
            </w:r>
          </w:p>
        </w:tc>
        <w:tc>
          <w:tcPr>
            <w:tcW w:w="907" w:type="dxa"/>
          </w:tcPr>
          <w:p w:rsidR="00703421" w:rsidRPr="00703421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03421" w:rsidRPr="00703421" w:rsidRDefault="00703421" w:rsidP="00703421">
            <w:pPr>
              <w:jc w:val="center"/>
            </w:pPr>
          </w:p>
        </w:tc>
        <w:tc>
          <w:tcPr>
            <w:tcW w:w="1833" w:type="dxa"/>
          </w:tcPr>
          <w:p w:rsidR="00703421" w:rsidRPr="00703421" w:rsidRDefault="00703421" w:rsidP="00703421">
            <w:pPr>
              <w:jc w:val="center"/>
            </w:pPr>
          </w:p>
        </w:tc>
      </w:tr>
      <w:tr w:rsidR="002C0CEE" w:rsidRPr="00703421" w:rsidTr="003C6D56">
        <w:tc>
          <w:tcPr>
            <w:tcW w:w="484" w:type="dxa"/>
          </w:tcPr>
          <w:p w:rsidR="002C0CEE" w:rsidRPr="00703421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577" w:type="dxa"/>
          </w:tcPr>
          <w:p w:rsidR="002C0CEE" w:rsidRPr="002C0CEE" w:rsidRDefault="002C0CEE" w:rsidP="00703421">
            <w:pPr>
              <w:jc w:val="both"/>
            </w:pPr>
            <w:r>
              <w:rPr>
                <w:sz w:val="22"/>
                <w:szCs w:val="22"/>
              </w:rPr>
              <w:t>Весна.</w:t>
            </w:r>
          </w:p>
        </w:tc>
        <w:tc>
          <w:tcPr>
            <w:tcW w:w="907" w:type="dxa"/>
          </w:tcPr>
          <w:p w:rsidR="002C0CEE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2C0CEE" w:rsidRPr="00703421" w:rsidRDefault="002C0CEE" w:rsidP="00703421">
            <w:pPr>
              <w:jc w:val="center"/>
            </w:pPr>
          </w:p>
        </w:tc>
        <w:tc>
          <w:tcPr>
            <w:tcW w:w="1833" w:type="dxa"/>
          </w:tcPr>
          <w:p w:rsidR="002C0CEE" w:rsidRPr="00703421" w:rsidRDefault="002C0CEE" w:rsidP="00703421">
            <w:pPr>
              <w:jc w:val="center"/>
            </w:pPr>
          </w:p>
        </w:tc>
      </w:tr>
      <w:tr w:rsidR="00703421" w:rsidRPr="00703421" w:rsidTr="003C6D56">
        <w:tc>
          <w:tcPr>
            <w:tcW w:w="484" w:type="dxa"/>
          </w:tcPr>
          <w:p w:rsidR="00703421" w:rsidRPr="00703421" w:rsidRDefault="00703421" w:rsidP="00703421">
            <w:pPr>
              <w:jc w:val="center"/>
            </w:pPr>
            <w:r w:rsidRPr="00703421">
              <w:rPr>
                <w:sz w:val="22"/>
                <w:szCs w:val="22"/>
              </w:rPr>
              <w:t>4</w:t>
            </w:r>
          </w:p>
        </w:tc>
        <w:tc>
          <w:tcPr>
            <w:tcW w:w="3577" w:type="dxa"/>
          </w:tcPr>
          <w:p w:rsidR="00703421" w:rsidRPr="00703421" w:rsidRDefault="00703421" w:rsidP="00703421">
            <w:pPr>
              <w:jc w:val="both"/>
            </w:pPr>
            <w:r w:rsidRPr="00703421">
              <w:rPr>
                <w:sz w:val="22"/>
                <w:szCs w:val="22"/>
              </w:rPr>
              <w:t>Устно</w:t>
            </w:r>
            <w:r>
              <w:rPr>
                <w:sz w:val="22"/>
                <w:szCs w:val="22"/>
              </w:rPr>
              <w:t xml:space="preserve">е народное творчество </w:t>
            </w:r>
          </w:p>
        </w:tc>
        <w:tc>
          <w:tcPr>
            <w:tcW w:w="907" w:type="dxa"/>
          </w:tcPr>
          <w:p w:rsidR="00703421" w:rsidRPr="00703421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703421" w:rsidRPr="00703421" w:rsidRDefault="00703421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</w:tcPr>
          <w:p w:rsidR="00703421" w:rsidRPr="00703421" w:rsidRDefault="00703421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703421" w:rsidRPr="00703421" w:rsidTr="003C6D56">
        <w:trPr>
          <w:trHeight w:val="275"/>
        </w:trPr>
        <w:tc>
          <w:tcPr>
            <w:tcW w:w="484" w:type="dxa"/>
          </w:tcPr>
          <w:p w:rsidR="00703421" w:rsidRPr="00703421" w:rsidRDefault="00703421" w:rsidP="00703421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577" w:type="dxa"/>
          </w:tcPr>
          <w:p w:rsidR="00703421" w:rsidRPr="00703421" w:rsidRDefault="000A5FCD" w:rsidP="00703421">
            <w:pPr>
              <w:keepNext/>
              <w:jc w:val="right"/>
              <w:outlineLvl w:val="1"/>
              <w:rPr>
                <w:color w:val="000000" w:themeColor="text1"/>
              </w:rPr>
            </w:pPr>
            <w:r w:rsidRPr="000A5FCD">
              <w:rPr>
                <w:color w:val="000000" w:themeColor="text1"/>
                <w:sz w:val="22"/>
                <w:szCs w:val="22"/>
              </w:rPr>
              <w:t>Л</w:t>
            </w:r>
            <w:r>
              <w:rPr>
                <w:color w:val="000000" w:themeColor="text1"/>
                <w:sz w:val="22"/>
                <w:szCs w:val="22"/>
              </w:rPr>
              <w:t xml:space="preserve">юблю природу русскую. Осень </w:t>
            </w:r>
          </w:p>
          <w:p w:rsidR="00703421" w:rsidRPr="00703421" w:rsidRDefault="00703421" w:rsidP="00703421">
            <w:pPr>
              <w:keepNext/>
              <w:jc w:val="right"/>
              <w:outlineLvl w:val="1"/>
              <w:rPr>
                <w:color w:val="FF0000"/>
              </w:rPr>
            </w:pPr>
          </w:p>
        </w:tc>
        <w:tc>
          <w:tcPr>
            <w:tcW w:w="907" w:type="dxa"/>
          </w:tcPr>
          <w:p w:rsidR="00703421" w:rsidRPr="00703421" w:rsidRDefault="00703421" w:rsidP="00703421">
            <w:pPr>
              <w:jc w:val="center"/>
              <w:rPr>
                <w:color w:val="FF0000"/>
              </w:rPr>
            </w:pPr>
          </w:p>
          <w:p w:rsidR="00703421" w:rsidRPr="00703421" w:rsidRDefault="002C0CEE" w:rsidP="00703421">
            <w:pPr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</w:tcPr>
          <w:p w:rsidR="00703421" w:rsidRPr="00703421" w:rsidRDefault="00703421" w:rsidP="00703421">
            <w:pPr>
              <w:jc w:val="center"/>
            </w:pPr>
          </w:p>
          <w:p w:rsidR="00703421" w:rsidRPr="00703421" w:rsidRDefault="00703421" w:rsidP="00703421">
            <w:pPr>
              <w:jc w:val="center"/>
            </w:pPr>
          </w:p>
        </w:tc>
        <w:tc>
          <w:tcPr>
            <w:tcW w:w="1833" w:type="dxa"/>
          </w:tcPr>
          <w:p w:rsidR="00703421" w:rsidRPr="00703421" w:rsidRDefault="00703421" w:rsidP="00703421">
            <w:pPr>
              <w:jc w:val="center"/>
            </w:pPr>
          </w:p>
          <w:p w:rsidR="00703421" w:rsidRPr="00703421" w:rsidRDefault="00703421" w:rsidP="00703421">
            <w:pPr>
              <w:jc w:val="center"/>
            </w:pP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577" w:type="dxa"/>
          </w:tcPr>
          <w:p w:rsidR="000A5FCD" w:rsidRP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 w:rsidRPr="000A5FCD">
              <w:rPr>
                <w:color w:val="000000" w:themeColor="text1"/>
                <w:sz w:val="22"/>
                <w:szCs w:val="22"/>
              </w:rPr>
              <w:t xml:space="preserve">Русские писатели </w:t>
            </w:r>
          </w:p>
        </w:tc>
        <w:tc>
          <w:tcPr>
            <w:tcW w:w="907" w:type="dxa"/>
          </w:tcPr>
          <w:p w:rsidR="000A5FCD" w:rsidRPr="00703421" w:rsidRDefault="002C0CEE" w:rsidP="00703421">
            <w:pPr>
              <w:jc w:val="center"/>
              <w:rPr>
                <w:color w:val="FF0000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577" w:type="dxa"/>
          </w:tcPr>
          <w:p w:rsidR="000A5FCD" w:rsidRP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О братьях наших меньших 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577" w:type="dxa"/>
          </w:tcPr>
          <w:p w:rsidR="000A5FCD" w:rsidRP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 w:rsidRPr="000A5FCD">
              <w:rPr>
                <w:color w:val="000000" w:themeColor="text1"/>
                <w:sz w:val="22"/>
                <w:szCs w:val="22"/>
              </w:rPr>
              <w:t>Из детских журналов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77" w:type="dxa"/>
          </w:tcPr>
          <w:p w:rsidR="000A5FCD" w:rsidRP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 w:rsidRPr="000A5FCD">
              <w:rPr>
                <w:color w:val="000000" w:themeColor="text1"/>
                <w:sz w:val="22"/>
                <w:szCs w:val="22"/>
              </w:rPr>
              <w:t>Люблю природу русскую. Зима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577" w:type="dxa"/>
          </w:tcPr>
          <w:p w:rsidR="000A5FCD" w:rsidRP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Писатели детям 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577" w:type="dxa"/>
          </w:tcPr>
          <w:p w:rsid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Я и мои друзья 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577" w:type="dxa"/>
          </w:tcPr>
          <w:p w:rsid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И в шутку и всерьёз 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</w:p>
        </w:tc>
      </w:tr>
      <w:tr w:rsidR="000A5FCD" w:rsidRPr="00703421" w:rsidTr="003C6D56">
        <w:trPr>
          <w:trHeight w:val="275"/>
        </w:trPr>
        <w:tc>
          <w:tcPr>
            <w:tcW w:w="484" w:type="dxa"/>
          </w:tcPr>
          <w:p w:rsidR="000A5FCD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577" w:type="dxa"/>
          </w:tcPr>
          <w:p w:rsidR="000A5FCD" w:rsidRDefault="000A5FCD" w:rsidP="000A5FCD">
            <w:pPr>
              <w:keepNext/>
              <w:outlineLvl w:val="1"/>
              <w:rPr>
                <w:color w:val="000000" w:themeColor="text1"/>
              </w:rPr>
            </w:pPr>
            <w:r w:rsidRPr="000A5FCD">
              <w:rPr>
                <w:color w:val="000000" w:themeColor="text1"/>
                <w:sz w:val="22"/>
                <w:szCs w:val="22"/>
              </w:rPr>
              <w:t>Ли</w:t>
            </w:r>
            <w:r>
              <w:rPr>
                <w:color w:val="000000" w:themeColor="text1"/>
                <w:sz w:val="22"/>
                <w:szCs w:val="22"/>
              </w:rPr>
              <w:t xml:space="preserve">тература зарубежных стран </w:t>
            </w:r>
          </w:p>
        </w:tc>
        <w:tc>
          <w:tcPr>
            <w:tcW w:w="907" w:type="dxa"/>
          </w:tcPr>
          <w:p w:rsidR="000A5FCD" w:rsidRPr="000A5FCD" w:rsidRDefault="002C0CEE" w:rsidP="0070342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3" w:type="dxa"/>
          </w:tcPr>
          <w:p w:rsidR="000A5FCD" w:rsidRPr="00703421" w:rsidRDefault="000A5FCD" w:rsidP="00703421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703421" w:rsidRDefault="00703421"/>
    <w:p w:rsidR="00611A9F" w:rsidRDefault="00611A9F"/>
    <w:p w:rsidR="00D41B53" w:rsidRDefault="00D41B53"/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  <w:sectPr w:rsidR="00FD7D34" w:rsidSect="00FD7D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7D34" w:rsidRDefault="00FD7D34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</w:p>
    <w:p w:rsidR="00D41B53" w:rsidRPr="00D41B53" w:rsidRDefault="00D41B53" w:rsidP="00D41B53">
      <w:pPr>
        <w:tabs>
          <w:tab w:val="left" w:pos="3600"/>
          <w:tab w:val="left" w:pos="9180"/>
          <w:tab w:val="left" w:pos="9720"/>
        </w:tabs>
        <w:jc w:val="center"/>
        <w:rPr>
          <w:b/>
          <w:color w:val="000000"/>
          <w:sz w:val="28"/>
          <w:szCs w:val="28"/>
        </w:rPr>
      </w:pPr>
      <w:r w:rsidRPr="00D41B53">
        <w:rPr>
          <w:b/>
          <w:color w:val="000000"/>
          <w:sz w:val="28"/>
          <w:szCs w:val="28"/>
        </w:rPr>
        <w:t xml:space="preserve">Календарно-тематическое планирование    2 класс. </w:t>
      </w:r>
    </w:p>
    <w:p w:rsidR="00D41B53" w:rsidRPr="00D41B53" w:rsidRDefault="00D41B53" w:rsidP="00D41B53">
      <w:pPr>
        <w:tabs>
          <w:tab w:val="left" w:pos="9180"/>
          <w:tab w:val="left" w:pos="9720"/>
        </w:tabs>
        <w:jc w:val="center"/>
        <w:rPr>
          <w:color w:val="000000"/>
          <w:sz w:val="28"/>
          <w:szCs w:val="28"/>
        </w:rPr>
      </w:pPr>
    </w:p>
    <w:tbl>
      <w:tblPr>
        <w:tblW w:w="16703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131"/>
        <w:gridCol w:w="20"/>
        <w:gridCol w:w="552"/>
        <w:gridCol w:w="140"/>
        <w:gridCol w:w="11"/>
        <w:gridCol w:w="6"/>
        <w:gridCol w:w="131"/>
        <w:gridCol w:w="277"/>
        <w:gridCol w:w="9"/>
        <w:gridCol w:w="94"/>
        <w:gridCol w:w="49"/>
        <w:gridCol w:w="1703"/>
        <w:gridCol w:w="140"/>
        <w:gridCol w:w="99"/>
        <w:gridCol w:w="56"/>
        <w:gridCol w:w="267"/>
        <w:gridCol w:w="2823"/>
        <w:gridCol w:w="150"/>
        <w:gridCol w:w="147"/>
        <w:gridCol w:w="130"/>
        <w:gridCol w:w="159"/>
        <w:gridCol w:w="132"/>
        <w:gridCol w:w="161"/>
        <w:gridCol w:w="143"/>
        <w:gridCol w:w="3257"/>
        <w:gridCol w:w="114"/>
        <w:gridCol w:w="24"/>
        <w:gridCol w:w="137"/>
        <w:gridCol w:w="129"/>
        <w:gridCol w:w="2627"/>
        <w:gridCol w:w="81"/>
        <w:gridCol w:w="133"/>
        <w:gridCol w:w="1287"/>
        <w:gridCol w:w="860"/>
      </w:tblGrid>
      <w:tr w:rsidR="00D41B53" w:rsidRPr="00D41B53" w:rsidTr="00D41B53">
        <w:trPr>
          <w:gridAfter w:val="1"/>
          <w:wAfter w:w="860" w:type="dxa"/>
        </w:trPr>
        <w:tc>
          <w:tcPr>
            <w:tcW w:w="524" w:type="dxa"/>
            <w:vMerge w:val="restart"/>
          </w:tcPr>
          <w:p w:rsidR="00D41B53" w:rsidRPr="00D41B53" w:rsidRDefault="00D41B53" w:rsidP="00D41B53">
            <w:pPr>
              <w:jc w:val="center"/>
              <w:rPr>
                <w:sz w:val="28"/>
                <w:szCs w:val="28"/>
              </w:rPr>
            </w:pPr>
            <w:r w:rsidRPr="00D41B53">
              <w:rPr>
                <w:sz w:val="28"/>
                <w:szCs w:val="28"/>
              </w:rPr>
              <w:t>№</w:t>
            </w:r>
          </w:p>
          <w:p w:rsidR="00D41B53" w:rsidRPr="00D41B53" w:rsidRDefault="00D41B53" w:rsidP="00D41B5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  <w:gridSpan w:val="11"/>
          </w:tcPr>
          <w:p w:rsidR="00D41B53" w:rsidRPr="00D41B53" w:rsidRDefault="00D41B53" w:rsidP="00D41B53">
            <w:pPr>
              <w:jc w:val="center"/>
            </w:pPr>
            <w:r w:rsidRPr="00D41B53">
              <w:t>Дата</w:t>
            </w:r>
          </w:p>
        </w:tc>
        <w:tc>
          <w:tcPr>
            <w:tcW w:w="1703" w:type="dxa"/>
            <w:vMerge w:val="restart"/>
          </w:tcPr>
          <w:p w:rsidR="00D41B53" w:rsidRPr="00D41B53" w:rsidRDefault="00D41B53" w:rsidP="00D41B53">
            <w:pPr>
              <w:jc w:val="center"/>
            </w:pPr>
            <w:r w:rsidRPr="00D41B53">
              <w:t>Тема урока</w:t>
            </w:r>
          </w:p>
        </w:tc>
        <w:tc>
          <w:tcPr>
            <w:tcW w:w="3812" w:type="dxa"/>
            <w:gridSpan w:val="8"/>
            <w:vMerge w:val="restart"/>
          </w:tcPr>
          <w:p w:rsidR="00D41B53" w:rsidRPr="00D41B53" w:rsidRDefault="00D41B53" w:rsidP="00D41B53">
            <w:pPr>
              <w:jc w:val="center"/>
            </w:pPr>
            <w:r w:rsidRPr="00D41B53">
              <w:t>Характеристика</w:t>
            </w:r>
          </w:p>
          <w:p w:rsidR="00D41B53" w:rsidRPr="00D41B53" w:rsidRDefault="00D41B53" w:rsidP="00D41B53">
            <w:pPr>
              <w:jc w:val="center"/>
            </w:pPr>
            <w:r w:rsidRPr="00D41B53">
              <w:t>деятельности учащихся</w:t>
            </w:r>
          </w:p>
        </w:tc>
        <w:tc>
          <w:tcPr>
            <w:tcW w:w="3852" w:type="dxa"/>
            <w:gridSpan w:val="5"/>
            <w:vMerge w:val="restart"/>
          </w:tcPr>
          <w:p w:rsidR="00D41B53" w:rsidRPr="00D41B53" w:rsidRDefault="00D41B53" w:rsidP="00D41B53">
            <w:pPr>
              <w:jc w:val="center"/>
            </w:pPr>
            <w:r w:rsidRPr="00D41B53">
              <w:t>Планируемые результаты</w:t>
            </w:r>
          </w:p>
          <w:p w:rsidR="00D41B53" w:rsidRPr="00D41B53" w:rsidRDefault="00D41B53" w:rsidP="00D41B53">
            <w:pPr>
              <w:jc w:val="center"/>
            </w:pPr>
          </w:p>
        </w:tc>
        <w:tc>
          <w:tcPr>
            <w:tcW w:w="3245" w:type="dxa"/>
            <w:gridSpan w:val="7"/>
            <w:vMerge w:val="restart"/>
          </w:tcPr>
          <w:p w:rsidR="00D41B53" w:rsidRPr="00D41B53" w:rsidRDefault="00D41B53" w:rsidP="00D41B53">
            <w:pPr>
              <w:jc w:val="center"/>
            </w:pPr>
            <w:r w:rsidRPr="00D41B53">
              <w:t>Универсальные учебные действия</w:t>
            </w:r>
          </w:p>
        </w:tc>
        <w:tc>
          <w:tcPr>
            <w:tcW w:w="1287" w:type="dxa"/>
            <w:vMerge w:val="restart"/>
          </w:tcPr>
          <w:p w:rsidR="00D41B53" w:rsidRPr="00D41B53" w:rsidRDefault="00D41B53" w:rsidP="00D41B53">
            <w:pPr>
              <w:ind w:left="175" w:right="-392" w:hanging="142"/>
            </w:pPr>
            <w:r w:rsidRPr="00D41B53">
              <w:t>Обору</w:t>
            </w:r>
          </w:p>
          <w:p w:rsidR="00D41B53" w:rsidRPr="00D41B53" w:rsidRDefault="00D41B53" w:rsidP="00D41B53">
            <w:pPr>
              <w:ind w:left="175" w:right="-392" w:hanging="142"/>
            </w:pPr>
            <w:proofErr w:type="spellStart"/>
            <w:r w:rsidRPr="00D41B53">
              <w:t>дование</w:t>
            </w:r>
            <w:proofErr w:type="spellEnd"/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D41B53" w:rsidRPr="00D41B53" w:rsidRDefault="00D41B53" w:rsidP="00D41B53"/>
        </w:tc>
        <w:tc>
          <w:tcPr>
            <w:tcW w:w="703" w:type="dxa"/>
            <w:gridSpan w:val="3"/>
          </w:tcPr>
          <w:p w:rsidR="00D41B53" w:rsidRPr="00D41B53" w:rsidRDefault="00D41B53" w:rsidP="00D41B53">
            <w:r w:rsidRPr="00D41B53">
              <w:t>план</w:t>
            </w:r>
          </w:p>
        </w:tc>
        <w:tc>
          <w:tcPr>
            <w:tcW w:w="717" w:type="dxa"/>
            <w:gridSpan w:val="8"/>
          </w:tcPr>
          <w:p w:rsidR="00D41B53" w:rsidRPr="00D41B53" w:rsidRDefault="00D41B53" w:rsidP="00D41B53">
            <w:r w:rsidRPr="00D41B53">
              <w:t>факт</w:t>
            </w:r>
          </w:p>
        </w:tc>
        <w:tc>
          <w:tcPr>
            <w:tcW w:w="1703" w:type="dxa"/>
            <w:vMerge/>
          </w:tcPr>
          <w:p w:rsidR="00D41B53" w:rsidRPr="00D41B53" w:rsidRDefault="00D41B53" w:rsidP="00D41B53"/>
        </w:tc>
        <w:tc>
          <w:tcPr>
            <w:tcW w:w="3812" w:type="dxa"/>
            <w:gridSpan w:val="8"/>
            <w:vMerge/>
          </w:tcPr>
          <w:p w:rsidR="00D41B53" w:rsidRPr="00D41B53" w:rsidRDefault="00D41B53" w:rsidP="00D41B53"/>
        </w:tc>
        <w:tc>
          <w:tcPr>
            <w:tcW w:w="3852" w:type="dxa"/>
            <w:gridSpan w:val="5"/>
            <w:vMerge/>
          </w:tcPr>
          <w:p w:rsidR="00D41B53" w:rsidRPr="00D41B53" w:rsidRDefault="00D41B53" w:rsidP="00D41B53"/>
        </w:tc>
        <w:tc>
          <w:tcPr>
            <w:tcW w:w="3245" w:type="dxa"/>
            <w:gridSpan w:val="7"/>
            <w:vMerge/>
          </w:tcPr>
          <w:p w:rsidR="00D41B53" w:rsidRPr="00D41B53" w:rsidRDefault="00D41B53" w:rsidP="00D41B53"/>
        </w:tc>
        <w:tc>
          <w:tcPr>
            <w:tcW w:w="1287" w:type="dxa"/>
            <w:vMerge/>
          </w:tcPr>
          <w:p w:rsidR="00D41B53" w:rsidRPr="00D41B53" w:rsidRDefault="00D41B53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D41B53" w:rsidP="00D41B53">
            <w:pPr>
              <w:rPr>
                <w:b/>
                <w:i/>
              </w:rPr>
            </w:pPr>
            <w:r w:rsidRPr="00D41B53">
              <w:rPr>
                <w:b/>
                <w:i/>
              </w:rPr>
              <w:t xml:space="preserve">                              Вводный урок по курсу литературного чтения </w:t>
            </w:r>
            <w:proofErr w:type="gramStart"/>
            <w:r w:rsidRPr="00D41B53">
              <w:rPr>
                <w:b/>
                <w:i/>
              </w:rPr>
              <w:t xml:space="preserve">( </w:t>
            </w:r>
            <w:proofErr w:type="gramEnd"/>
            <w:r w:rsidRPr="00D41B53">
              <w:rPr>
                <w:b/>
                <w:i/>
              </w:rPr>
              <w:t>1 час)</w:t>
            </w:r>
          </w:p>
        </w:tc>
      </w:tr>
      <w:tr w:rsidR="00D41B53" w:rsidRPr="00D41B53" w:rsidTr="00D41B53">
        <w:trPr>
          <w:gridAfter w:val="1"/>
          <w:wAfter w:w="860" w:type="dxa"/>
          <w:trHeight w:val="1377"/>
        </w:trPr>
        <w:tc>
          <w:tcPr>
            <w:tcW w:w="524" w:type="dxa"/>
          </w:tcPr>
          <w:p w:rsidR="00D41B53" w:rsidRPr="00D41B53" w:rsidRDefault="00D41B53" w:rsidP="00D41B53">
            <w:r w:rsidRPr="00D41B53">
              <w:t>1</w:t>
            </w:r>
          </w:p>
        </w:tc>
        <w:tc>
          <w:tcPr>
            <w:tcW w:w="854" w:type="dxa"/>
            <w:gridSpan w:val="5"/>
          </w:tcPr>
          <w:p w:rsidR="00D41B53" w:rsidRPr="00D41B53" w:rsidRDefault="00D41B53" w:rsidP="00D41B53"/>
        </w:tc>
        <w:tc>
          <w:tcPr>
            <w:tcW w:w="423" w:type="dxa"/>
            <w:gridSpan w:val="4"/>
          </w:tcPr>
          <w:p w:rsidR="00D41B53" w:rsidRPr="00D41B53" w:rsidRDefault="00D41B53" w:rsidP="00D41B53"/>
        </w:tc>
        <w:tc>
          <w:tcPr>
            <w:tcW w:w="1846" w:type="dxa"/>
            <w:gridSpan w:val="3"/>
          </w:tcPr>
          <w:p w:rsidR="00D41B53" w:rsidRPr="00D41B53" w:rsidRDefault="00D41B53" w:rsidP="00D41B53">
            <w:r w:rsidRPr="00D41B53">
              <w:t>Введение. Знакомство с учебником.</w:t>
            </w:r>
          </w:p>
        </w:tc>
        <w:tc>
          <w:tcPr>
            <w:tcW w:w="3812" w:type="dxa"/>
            <w:gridSpan w:val="8"/>
          </w:tcPr>
          <w:p w:rsidR="00D41B53" w:rsidRPr="00D41B53" w:rsidRDefault="00D41B53" w:rsidP="00D41B53">
            <w:r w:rsidRPr="00D41B53">
              <w:rPr>
                <w:b/>
              </w:rPr>
              <w:t>Ориентироваться</w:t>
            </w:r>
            <w:r w:rsidRPr="00D41B53">
              <w:t xml:space="preserve"> в учебнике. </w:t>
            </w:r>
            <w:r w:rsidRPr="00D41B53">
              <w:rPr>
                <w:b/>
              </w:rPr>
              <w:t>Рассматривать</w:t>
            </w:r>
            <w:r w:rsidRPr="00D41B53">
              <w:t xml:space="preserve"> иллюстрации, </w:t>
            </w:r>
            <w:r w:rsidRPr="00D41B53">
              <w:rPr>
                <w:b/>
              </w:rPr>
              <w:t>соотносить</w:t>
            </w:r>
            <w:r w:rsidRPr="00D41B53">
              <w:t xml:space="preserve"> их с содержанием текста.  </w:t>
            </w:r>
          </w:p>
          <w:p w:rsidR="00D41B53" w:rsidRPr="00D41B53" w:rsidRDefault="00D41B53" w:rsidP="00D41B53"/>
        </w:tc>
        <w:tc>
          <w:tcPr>
            <w:tcW w:w="3966" w:type="dxa"/>
            <w:gridSpan w:val="6"/>
          </w:tcPr>
          <w:p w:rsidR="00D41B53" w:rsidRPr="00D41B53" w:rsidRDefault="00D41B53" w:rsidP="00D41B53">
            <w:r w:rsidRPr="00D41B53">
              <w:t>Научиться ориентироваться в учебнике, знать систему учебных обозначений, находить нужную главу и нужно</w:t>
            </w:r>
          </w:p>
        </w:tc>
        <w:tc>
          <w:tcPr>
            <w:tcW w:w="2998" w:type="dxa"/>
            <w:gridSpan w:val="5"/>
          </w:tcPr>
          <w:p w:rsidR="00D41B53" w:rsidRPr="00D41B53" w:rsidRDefault="00D41B53" w:rsidP="00D41B53">
            <w:r w:rsidRPr="00D41B53">
              <w:t>Использовать знаково-символические средства, в том числе модели и схемы, для решения учебных задач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>
            <w:pPr>
              <w:ind w:left="-344" w:firstLine="344"/>
            </w:pPr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2C0CEE" w:rsidP="00D41B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Самое великое чудо на свете (1</w:t>
            </w:r>
            <w:r w:rsidR="00D41B53" w:rsidRPr="00D41B53">
              <w:rPr>
                <w:b/>
                <w:i/>
              </w:rPr>
              <w:t xml:space="preserve"> часа)</w:t>
            </w:r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524" w:type="dxa"/>
          </w:tcPr>
          <w:p w:rsidR="00D41B53" w:rsidRPr="00D41B53" w:rsidRDefault="00D41B53" w:rsidP="00D41B53">
            <w:r w:rsidRPr="00D41B53">
              <w:t>2</w:t>
            </w:r>
          </w:p>
        </w:tc>
        <w:tc>
          <w:tcPr>
            <w:tcW w:w="854" w:type="dxa"/>
            <w:gridSpan w:val="5"/>
          </w:tcPr>
          <w:p w:rsidR="00D41B53" w:rsidRPr="00D41B53" w:rsidRDefault="00D41B53" w:rsidP="00D41B53"/>
        </w:tc>
        <w:tc>
          <w:tcPr>
            <w:tcW w:w="423" w:type="dxa"/>
            <w:gridSpan w:val="4"/>
          </w:tcPr>
          <w:p w:rsidR="00D41B53" w:rsidRPr="00D41B53" w:rsidRDefault="00D41B53" w:rsidP="00D41B53"/>
        </w:tc>
        <w:tc>
          <w:tcPr>
            <w:tcW w:w="1986" w:type="dxa"/>
            <w:gridSpan w:val="4"/>
          </w:tcPr>
          <w:p w:rsidR="00D41B53" w:rsidRPr="00D41B53" w:rsidRDefault="00D41B53" w:rsidP="00D41B53">
            <w:proofErr w:type="gramStart"/>
            <w:r w:rsidRPr="00D41B53">
              <w:t>Книги</w:t>
            </w:r>
            <w:proofErr w:type="gramEnd"/>
            <w:r w:rsidRPr="00D41B53">
              <w:t xml:space="preserve"> прочитанные летом</w:t>
            </w:r>
          </w:p>
        </w:tc>
        <w:tc>
          <w:tcPr>
            <w:tcW w:w="3831" w:type="dxa"/>
            <w:gridSpan w:val="8"/>
          </w:tcPr>
          <w:p w:rsidR="00D41B53" w:rsidRPr="00D41B53" w:rsidRDefault="00D41B53" w:rsidP="0069042F">
            <w:r w:rsidRPr="00D41B53">
              <w:rPr>
                <w:b/>
              </w:rPr>
              <w:t>Прогнозировать</w:t>
            </w:r>
            <w:r w:rsidRPr="00D41B53">
              <w:t xml:space="preserve"> содержание раздела. </w:t>
            </w:r>
          </w:p>
        </w:tc>
        <w:tc>
          <w:tcPr>
            <w:tcW w:w="3807" w:type="dxa"/>
            <w:gridSpan w:val="5"/>
          </w:tcPr>
          <w:p w:rsidR="00D41B53" w:rsidRPr="00D41B53" w:rsidRDefault="00D41B53" w:rsidP="00D41B53">
            <w:r w:rsidRPr="00D41B53">
              <w:t>Учащиеся должны хорошо ориентироваться в учебнике, знать систему условных обозначений, легко находить нужное произведение в книге.</w:t>
            </w:r>
          </w:p>
        </w:tc>
        <w:tc>
          <w:tcPr>
            <w:tcW w:w="2998" w:type="dxa"/>
            <w:gridSpan w:val="5"/>
          </w:tcPr>
          <w:p w:rsidR="00D41B53" w:rsidRPr="00D41B53" w:rsidRDefault="00D41B53" w:rsidP="00D41B53">
            <w:r w:rsidRPr="00D41B53">
              <w:t>Использовать знаково-символические средства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D41B53" w:rsidP="00D41B53">
            <w:pPr>
              <w:jc w:val="center"/>
              <w:rPr>
                <w:b/>
                <w:i/>
              </w:rPr>
            </w:pPr>
            <w:r w:rsidRPr="00D41B53">
              <w:rPr>
                <w:b/>
                <w:i/>
              </w:rPr>
              <w:t>Устное народное творчес</w:t>
            </w:r>
            <w:r w:rsidR="002C0CEE">
              <w:rPr>
                <w:b/>
                <w:i/>
              </w:rPr>
              <w:t>тво (3</w:t>
            </w:r>
            <w:r w:rsidRPr="00D41B53">
              <w:rPr>
                <w:b/>
                <w:i/>
              </w:rPr>
              <w:t xml:space="preserve"> часов</w:t>
            </w:r>
            <w:proofErr w:type="gramStart"/>
            <w:r w:rsidRPr="00D41B53">
              <w:rPr>
                <w:b/>
                <w:i/>
              </w:rPr>
              <w:t xml:space="preserve"> )</w:t>
            </w:r>
            <w:proofErr w:type="gramEnd"/>
          </w:p>
        </w:tc>
      </w:tr>
      <w:tr w:rsidR="00D41B53" w:rsidRPr="00D41B53" w:rsidTr="00D41B53">
        <w:trPr>
          <w:gridAfter w:val="1"/>
          <w:wAfter w:w="860" w:type="dxa"/>
          <w:trHeight w:val="1932"/>
        </w:trPr>
        <w:tc>
          <w:tcPr>
            <w:tcW w:w="524" w:type="dxa"/>
          </w:tcPr>
          <w:p w:rsidR="00D41B53" w:rsidRPr="00D41B53" w:rsidRDefault="002C0CEE" w:rsidP="00D41B53">
            <w:r>
              <w:t>3</w:t>
            </w:r>
          </w:p>
          <w:p w:rsidR="00D41B53" w:rsidRPr="00D41B53" w:rsidRDefault="00D41B53" w:rsidP="00D41B53"/>
        </w:tc>
        <w:tc>
          <w:tcPr>
            <w:tcW w:w="843" w:type="dxa"/>
            <w:gridSpan w:val="4"/>
          </w:tcPr>
          <w:p w:rsidR="00D41B53" w:rsidRPr="00D41B53" w:rsidRDefault="00D41B53" w:rsidP="00D41B53"/>
          <w:p w:rsidR="00D41B53" w:rsidRPr="00D41B53" w:rsidRDefault="00D41B53" w:rsidP="00D41B53"/>
        </w:tc>
        <w:tc>
          <w:tcPr>
            <w:tcW w:w="434" w:type="dxa"/>
            <w:gridSpan w:val="5"/>
          </w:tcPr>
          <w:p w:rsidR="00D41B53" w:rsidRPr="00D41B53" w:rsidRDefault="00D41B53" w:rsidP="00D41B53"/>
        </w:tc>
        <w:tc>
          <w:tcPr>
            <w:tcW w:w="1986" w:type="dxa"/>
            <w:gridSpan w:val="4"/>
          </w:tcPr>
          <w:p w:rsidR="00D41B53" w:rsidRPr="00D41B53" w:rsidRDefault="00D41B53" w:rsidP="00D41B53">
            <w:r w:rsidRPr="00D41B53">
              <w:t>Устное народное творчество</w:t>
            </w:r>
          </w:p>
          <w:p w:rsidR="00D41B53" w:rsidRPr="00D41B53" w:rsidRDefault="00D41B53" w:rsidP="00D41B53">
            <w:r w:rsidRPr="00D41B53">
              <w:t>Русские народные песни</w:t>
            </w:r>
          </w:p>
          <w:p w:rsidR="00D41B53" w:rsidRPr="00D41B53" w:rsidRDefault="00D41B53" w:rsidP="00D41B53">
            <w:r w:rsidRPr="00D41B53">
              <w:t>Загадки, пословицы, поговорки</w:t>
            </w:r>
          </w:p>
        </w:tc>
        <w:tc>
          <w:tcPr>
            <w:tcW w:w="3831" w:type="dxa"/>
            <w:gridSpan w:val="8"/>
            <w:vMerge w:val="restart"/>
          </w:tcPr>
          <w:p w:rsidR="00D41B53" w:rsidRPr="00D41B53" w:rsidRDefault="00D41B53" w:rsidP="00D41B53">
            <w:r w:rsidRPr="00D41B53">
              <w:rPr>
                <w:b/>
              </w:rPr>
              <w:t>Читать</w:t>
            </w:r>
            <w:r w:rsidRPr="00D41B53">
              <w:t xml:space="preserve"> вслух с постепенным переходом на чтение про себя.</w:t>
            </w:r>
          </w:p>
          <w:p w:rsidR="00D41B53" w:rsidRPr="00D41B53" w:rsidRDefault="00D41B53" w:rsidP="00D41B53">
            <w:r w:rsidRPr="00D41B53">
              <w:rPr>
                <w:b/>
              </w:rPr>
              <w:t>Объяснять</w:t>
            </w:r>
            <w:r w:rsidRPr="00D41B53">
              <w:t xml:space="preserve"> смысл пословиц.</w:t>
            </w:r>
          </w:p>
          <w:p w:rsidR="00D41B53" w:rsidRPr="00D41B53" w:rsidRDefault="00D41B53" w:rsidP="00D41B53">
            <w:r w:rsidRPr="00D41B53">
              <w:t>пословицей.</w:t>
            </w:r>
          </w:p>
          <w:p w:rsidR="00D41B53" w:rsidRPr="00D41B53" w:rsidRDefault="00D41B53" w:rsidP="00D41B53"/>
        </w:tc>
        <w:tc>
          <w:tcPr>
            <w:tcW w:w="3831" w:type="dxa"/>
            <w:gridSpan w:val="6"/>
          </w:tcPr>
          <w:p w:rsidR="00D41B53" w:rsidRPr="00D41B53" w:rsidRDefault="00D41B53" w:rsidP="00D41B53">
            <w:r w:rsidRPr="00D41B53">
              <w:t>Учащиеся должны знать русские народные песни, понимать образ деревьев в них, уметь выразительно читать тексты русских песен.</w:t>
            </w:r>
          </w:p>
        </w:tc>
        <w:tc>
          <w:tcPr>
            <w:tcW w:w="2974" w:type="dxa"/>
            <w:gridSpan w:val="4"/>
          </w:tcPr>
          <w:p w:rsidR="00D41B53" w:rsidRPr="00D41B53" w:rsidRDefault="00D41B53" w:rsidP="00D41B53">
            <w:r w:rsidRPr="00D41B53">
              <w:t>Учиться  основам смыслового чтения поэтического текста, выделять существенную информацию.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>
            <w:r w:rsidRPr="00D41B53">
              <w:rPr>
                <w:sz w:val="22"/>
                <w:szCs w:val="22"/>
              </w:rPr>
              <w:t xml:space="preserve">Презентация </w:t>
            </w:r>
          </w:p>
        </w:tc>
      </w:tr>
      <w:tr w:rsidR="002C0CEE" w:rsidRPr="00D41B53" w:rsidTr="00611A9F">
        <w:trPr>
          <w:gridAfter w:val="1"/>
          <w:wAfter w:w="860" w:type="dxa"/>
          <w:trHeight w:val="3588"/>
        </w:trPr>
        <w:tc>
          <w:tcPr>
            <w:tcW w:w="524" w:type="dxa"/>
          </w:tcPr>
          <w:p w:rsidR="002C0CEE" w:rsidRPr="00D41B53" w:rsidRDefault="002C0CEE" w:rsidP="00D41B53"/>
          <w:p w:rsidR="002C0CEE" w:rsidRPr="00D41B53" w:rsidRDefault="002C0CEE" w:rsidP="00D41B53">
            <w:r>
              <w:t>4</w:t>
            </w:r>
          </w:p>
        </w:tc>
        <w:tc>
          <w:tcPr>
            <w:tcW w:w="843" w:type="dxa"/>
            <w:gridSpan w:val="4"/>
            <w:tcBorders>
              <w:bottom w:val="single" w:sz="4" w:space="0" w:color="auto"/>
            </w:tcBorders>
          </w:tcPr>
          <w:p w:rsidR="002C0CEE" w:rsidRPr="00D41B53" w:rsidRDefault="002C0CEE" w:rsidP="00D41B53"/>
        </w:tc>
        <w:tc>
          <w:tcPr>
            <w:tcW w:w="434" w:type="dxa"/>
            <w:gridSpan w:val="5"/>
            <w:tcBorders>
              <w:bottom w:val="single" w:sz="4" w:space="0" w:color="auto"/>
            </w:tcBorders>
          </w:tcPr>
          <w:p w:rsidR="002C0CEE" w:rsidRPr="00D41B53" w:rsidRDefault="002C0CEE" w:rsidP="00D41B53"/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:rsidR="002C0CEE" w:rsidRPr="00D41B53" w:rsidRDefault="002C0CEE" w:rsidP="00D41B53">
            <w:r w:rsidRPr="00D41B53">
              <w:t>Скороговорки, считалки, небылицы</w:t>
            </w:r>
          </w:p>
        </w:tc>
        <w:tc>
          <w:tcPr>
            <w:tcW w:w="3831" w:type="dxa"/>
            <w:gridSpan w:val="8"/>
            <w:vMerge/>
            <w:tcBorders>
              <w:bottom w:val="single" w:sz="4" w:space="0" w:color="auto"/>
            </w:tcBorders>
          </w:tcPr>
          <w:p w:rsidR="002C0CEE" w:rsidRPr="00D41B53" w:rsidRDefault="002C0CEE" w:rsidP="00D41B53"/>
        </w:tc>
        <w:tc>
          <w:tcPr>
            <w:tcW w:w="3831" w:type="dxa"/>
            <w:gridSpan w:val="6"/>
            <w:tcBorders>
              <w:bottom w:val="single" w:sz="4" w:space="0" w:color="auto"/>
            </w:tcBorders>
          </w:tcPr>
          <w:p w:rsidR="002C0CEE" w:rsidRPr="00D41B53" w:rsidRDefault="002C0CEE" w:rsidP="00D41B53">
            <w:r w:rsidRPr="00D41B53">
              <w:t xml:space="preserve">Учащиеся должны научиться различать виды (жанры) устного народного творчества; находить созвучные окончания слов в песне, различия в </w:t>
            </w:r>
            <w:proofErr w:type="spellStart"/>
            <w:r w:rsidRPr="00D41B53">
              <w:t>потешках</w:t>
            </w:r>
            <w:proofErr w:type="spellEnd"/>
            <w:r w:rsidRPr="00D41B53">
              <w:t xml:space="preserve"> и прибаутках, сходных по теме.</w:t>
            </w:r>
          </w:p>
          <w:p w:rsidR="002C0CEE" w:rsidRPr="00D41B53" w:rsidRDefault="002C0CEE" w:rsidP="00D41B53"/>
        </w:tc>
        <w:tc>
          <w:tcPr>
            <w:tcW w:w="2974" w:type="dxa"/>
            <w:gridSpan w:val="4"/>
            <w:tcBorders>
              <w:bottom w:val="single" w:sz="4" w:space="0" w:color="auto"/>
            </w:tcBorders>
          </w:tcPr>
          <w:p w:rsidR="002C0CEE" w:rsidRPr="00D41B53" w:rsidRDefault="002C0CEE" w:rsidP="00D41B53"/>
        </w:tc>
        <w:tc>
          <w:tcPr>
            <w:tcW w:w="1420" w:type="dxa"/>
            <w:gridSpan w:val="2"/>
            <w:tcBorders>
              <w:bottom w:val="single" w:sz="4" w:space="0" w:color="auto"/>
            </w:tcBorders>
          </w:tcPr>
          <w:p w:rsidR="002C0CEE" w:rsidRPr="00D41B53" w:rsidRDefault="002C0CEE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524" w:type="dxa"/>
            <w:vMerge w:val="restart"/>
          </w:tcPr>
          <w:p w:rsidR="00D41B53" w:rsidRPr="00D41B53" w:rsidRDefault="00D41B53" w:rsidP="00D41B53">
            <w:r w:rsidRPr="00D41B53">
              <w:t>5</w:t>
            </w:r>
          </w:p>
        </w:tc>
        <w:tc>
          <w:tcPr>
            <w:tcW w:w="843" w:type="dxa"/>
            <w:gridSpan w:val="4"/>
            <w:vMerge w:val="restart"/>
          </w:tcPr>
          <w:p w:rsidR="00D41B53" w:rsidRPr="00D41B53" w:rsidRDefault="00D41B53" w:rsidP="00D41B53"/>
        </w:tc>
        <w:tc>
          <w:tcPr>
            <w:tcW w:w="434" w:type="dxa"/>
            <w:gridSpan w:val="5"/>
            <w:vMerge w:val="restart"/>
          </w:tcPr>
          <w:p w:rsidR="00D41B53" w:rsidRPr="00D41B53" w:rsidRDefault="00D41B53" w:rsidP="00D41B53"/>
        </w:tc>
        <w:tc>
          <w:tcPr>
            <w:tcW w:w="1986" w:type="dxa"/>
            <w:gridSpan w:val="4"/>
            <w:vMerge w:val="restart"/>
          </w:tcPr>
          <w:p w:rsidR="00D41B53" w:rsidRPr="00D41B53" w:rsidRDefault="00D41B53" w:rsidP="00D41B53">
            <w:r w:rsidRPr="00D41B53">
              <w:t>Сказка «Петушок и бобовое зёрнышко»</w:t>
            </w:r>
          </w:p>
        </w:tc>
        <w:tc>
          <w:tcPr>
            <w:tcW w:w="3831" w:type="dxa"/>
            <w:gridSpan w:val="8"/>
            <w:vMerge w:val="restart"/>
          </w:tcPr>
          <w:p w:rsidR="00D41B53" w:rsidRPr="00D41B53" w:rsidRDefault="00D41B53" w:rsidP="00D41B53"/>
          <w:p w:rsidR="00D41B53" w:rsidRPr="00D41B53" w:rsidRDefault="00D41B53" w:rsidP="00D41B53">
            <w:r w:rsidRPr="00D41B53">
              <w:rPr>
                <w:b/>
              </w:rPr>
              <w:t>Находить</w:t>
            </w:r>
            <w:r w:rsidRPr="00D41B53">
              <w:t xml:space="preserve"> слова, которые помогают представить героя произведений устного народного творчества.</w:t>
            </w:r>
          </w:p>
          <w:p w:rsidR="00D41B53" w:rsidRPr="00D41B53" w:rsidRDefault="00D41B53" w:rsidP="00D41B53">
            <w:r w:rsidRPr="00D41B53">
              <w:rPr>
                <w:b/>
              </w:rPr>
              <w:t>Характеризовать</w:t>
            </w:r>
            <w:r w:rsidRPr="00D41B53">
              <w:t xml:space="preserve"> героев сказки, </w:t>
            </w:r>
            <w:r w:rsidRPr="00D41B53">
              <w:rPr>
                <w:b/>
              </w:rPr>
              <w:t xml:space="preserve">соотносить </w:t>
            </w:r>
            <w:r w:rsidRPr="00D41B53">
              <w:t>качества с героями сказок.</w:t>
            </w:r>
          </w:p>
          <w:p w:rsidR="00D41B53" w:rsidRPr="00D41B53" w:rsidRDefault="00D41B53" w:rsidP="00D41B53">
            <w:r w:rsidRPr="00D41B53">
              <w:rPr>
                <w:b/>
              </w:rPr>
              <w:t>Называть</w:t>
            </w:r>
            <w:r w:rsidRPr="00D41B53">
              <w:t xml:space="preserve"> другие русские народные сказки; перечислять героев сказок.</w:t>
            </w:r>
          </w:p>
          <w:p w:rsidR="00D41B53" w:rsidRPr="00D41B53" w:rsidRDefault="00D41B53" w:rsidP="00D41B53">
            <w:r w:rsidRPr="00D41B53">
              <w:rPr>
                <w:b/>
              </w:rPr>
              <w:t>Соотносить</w:t>
            </w:r>
            <w:r w:rsidRPr="00D41B53">
              <w:t xml:space="preserve"> рисунок и содержание сказки; делать подписи под рисунками.</w:t>
            </w:r>
          </w:p>
          <w:p w:rsidR="00D41B53" w:rsidRPr="00D41B53" w:rsidRDefault="00D41B53" w:rsidP="00D41B53">
            <w:r w:rsidRPr="00D41B53">
              <w:t>достижения.</w:t>
            </w:r>
          </w:p>
        </w:tc>
        <w:tc>
          <w:tcPr>
            <w:tcW w:w="3831" w:type="dxa"/>
            <w:gridSpan w:val="6"/>
          </w:tcPr>
          <w:p w:rsidR="00D41B53" w:rsidRPr="00D41B53" w:rsidRDefault="00D41B53" w:rsidP="0069042F">
            <w:r w:rsidRPr="00D41B53">
              <w:t>Учащиеся должны различать малые жанры устного народного творчества</w:t>
            </w:r>
            <w:r w:rsidR="0069042F">
              <w:t>.</w:t>
            </w:r>
          </w:p>
        </w:tc>
        <w:tc>
          <w:tcPr>
            <w:tcW w:w="2974" w:type="dxa"/>
            <w:gridSpan w:val="4"/>
          </w:tcPr>
          <w:p w:rsidR="00D41B53" w:rsidRPr="00D41B53" w:rsidRDefault="00D41B53" w:rsidP="00D41B53">
            <w:r w:rsidRPr="00D41B53">
              <w:t>Осуществлять поиск необходимой информации для выполнения учебных заданий с использованием учебной литературы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D41B53" w:rsidRPr="00D41B53" w:rsidRDefault="00D41B53" w:rsidP="00D41B53"/>
        </w:tc>
        <w:tc>
          <w:tcPr>
            <w:tcW w:w="843" w:type="dxa"/>
            <w:gridSpan w:val="4"/>
            <w:vMerge/>
          </w:tcPr>
          <w:p w:rsidR="00D41B53" w:rsidRPr="00D41B53" w:rsidRDefault="00D41B53" w:rsidP="00D41B53"/>
        </w:tc>
        <w:tc>
          <w:tcPr>
            <w:tcW w:w="434" w:type="dxa"/>
            <w:gridSpan w:val="5"/>
            <w:vMerge/>
          </w:tcPr>
          <w:p w:rsidR="00D41B53" w:rsidRPr="00D41B53" w:rsidRDefault="00D41B53" w:rsidP="00D41B53"/>
        </w:tc>
        <w:tc>
          <w:tcPr>
            <w:tcW w:w="1986" w:type="dxa"/>
            <w:gridSpan w:val="4"/>
            <w:vMerge/>
          </w:tcPr>
          <w:p w:rsidR="00D41B53" w:rsidRPr="00D41B53" w:rsidRDefault="00D41B53" w:rsidP="00D41B53"/>
        </w:tc>
        <w:tc>
          <w:tcPr>
            <w:tcW w:w="3831" w:type="dxa"/>
            <w:gridSpan w:val="8"/>
            <w:vMerge/>
          </w:tcPr>
          <w:p w:rsidR="00D41B53" w:rsidRPr="00D41B53" w:rsidRDefault="00D41B53" w:rsidP="00D41B53"/>
        </w:tc>
        <w:tc>
          <w:tcPr>
            <w:tcW w:w="3831" w:type="dxa"/>
            <w:gridSpan w:val="6"/>
          </w:tcPr>
          <w:p w:rsidR="00D41B53" w:rsidRPr="00D41B53" w:rsidRDefault="00D41B53" w:rsidP="00D41B53"/>
          <w:p w:rsidR="00D41B53" w:rsidRPr="00D41B53" w:rsidRDefault="00D41B53" w:rsidP="00D41B53"/>
          <w:p w:rsidR="00D41B53" w:rsidRPr="00D41B53" w:rsidRDefault="00D41B53" w:rsidP="00D41B53">
            <w:r w:rsidRPr="00D41B53">
              <w:t xml:space="preserve">Учащиеся должны характеризовать героев сказки: соотносить пословицу и сказочный текст; </w:t>
            </w:r>
          </w:p>
          <w:p w:rsidR="00D41B53" w:rsidRPr="00D41B53" w:rsidRDefault="00D41B53" w:rsidP="00D41B53"/>
        </w:tc>
        <w:tc>
          <w:tcPr>
            <w:tcW w:w="2974" w:type="dxa"/>
            <w:gridSpan w:val="4"/>
          </w:tcPr>
          <w:p w:rsidR="00D41B53" w:rsidRPr="00D41B53" w:rsidRDefault="00D41B53" w:rsidP="00D41B53">
            <w:r w:rsidRPr="00D41B53">
              <w:t>Учиться основам смыслового чтения, выделять существенную информацию из текстов. Читать целыми словами.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F75937" w:rsidP="00D41B53">
            <w:pPr>
              <w:jc w:val="center"/>
              <w:rPr>
                <w:b/>
              </w:rPr>
            </w:pPr>
            <w:r>
              <w:rPr>
                <w:b/>
              </w:rPr>
              <w:t>Люблю природу русскую. Осень. (1</w:t>
            </w:r>
            <w:r w:rsidR="00D41B53" w:rsidRPr="00D41B53">
              <w:rPr>
                <w:b/>
              </w:rPr>
              <w:t xml:space="preserve"> ч</w:t>
            </w:r>
            <w:proofErr w:type="gramStart"/>
            <w:r w:rsidR="00D41B53" w:rsidRPr="00D41B53">
              <w:rPr>
                <w:b/>
              </w:rPr>
              <w:t xml:space="preserve"> )</w:t>
            </w:r>
            <w:proofErr w:type="gramEnd"/>
          </w:p>
        </w:tc>
      </w:tr>
      <w:tr w:rsidR="00F75937" w:rsidRPr="00D41B53" w:rsidTr="00D41B53">
        <w:trPr>
          <w:gridAfter w:val="1"/>
          <w:wAfter w:w="860" w:type="dxa"/>
        </w:trPr>
        <w:tc>
          <w:tcPr>
            <w:tcW w:w="524" w:type="dxa"/>
          </w:tcPr>
          <w:p w:rsidR="00F75937" w:rsidRPr="00D41B53" w:rsidRDefault="00F75937" w:rsidP="00D41B53">
            <w:r>
              <w:t>6</w:t>
            </w:r>
          </w:p>
        </w:tc>
        <w:tc>
          <w:tcPr>
            <w:tcW w:w="843" w:type="dxa"/>
            <w:gridSpan w:val="4"/>
          </w:tcPr>
          <w:p w:rsidR="00F75937" w:rsidRPr="00D41B53" w:rsidRDefault="00F75937" w:rsidP="00D41B53"/>
        </w:tc>
        <w:tc>
          <w:tcPr>
            <w:tcW w:w="434" w:type="dxa"/>
            <w:gridSpan w:val="5"/>
          </w:tcPr>
          <w:p w:rsidR="00F75937" w:rsidRPr="00D41B53" w:rsidRDefault="00F75937" w:rsidP="00D41B53"/>
        </w:tc>
        <w:tc>
          <w:tcPr>
            <w:tcW w:w="2141" w:type="dxa"/>
            <w:gridSpan w:val="6"/>
          </w:tcPr>
          <w:p w:rsidR="00F75937" w:rsidRPr="00D41B53" w:rsidRDefault="00F75937" w:rsidP="00D41B53">
            <w:r w:rsidRPr="00D41B53">
              <w:t>Люблю природу русскую. Осенние загадки.</w:t>
            </w:r>
          </w:p>
        </w:tc>
        <w:tc>
          <w:tcPr>
            <w:tcW w:w="3676" w:type="dxa"/>
            <w:gridSpan w:val="6"/>
            <w:vMerge w:val="restart"/>
          </w:tcPr>
          <w:p w:rsidR="00F75937" w:rsidRPr="00D41B53" w:rsidRDefault="00F75937" w:rsidP="00D41B53"/>
        </w:tc>
        <w:tc>
          <w:tcPr>
            <w:tcW w:w="3693" w:type="dxa"/>
            <w:gridSpan w:val="4"/>
            <w:vMerge w:val="restart"/>
          </w:tcPr>
          <w:p w:rsidR="00F75937" w:rsidRPr="00D41B53" w:rsidRDefault="00F75937" w:rsidP="0069042F">
            <w:r w:rsidRPr="00D41B53">
              <w:t xml:space="preserve">Учащиеся должны уметь читать стихотворения, передавая с помощью интонации  настроение </w:t>
            </w:r>
            <w:r w:rsidRPr="00D41B53">
              <w:lastRenderedPageBreak/>
              <w:t>поэта</w:t>
            </w:r>
            <w:r w:rsidR="0069042F">
              <w:t>.</w:t>
            </w:r>
          </w:p>
        </w:tc>
        <w:tc>
          <w:tcPr>
            <w:tcW w:w="3112" w:type="dxa"/>
            <w:gridSpan w:val="6"/>
            <w:vMerge w:val="restart"/>
          </w:tcPr>
          <w:p w:rsidR="00F75937" w:rsidRPr="00D41B53" w:rsidRDefault="00F75937" w:rsidP="00D41B53">
            <w:r w:rsidRPr="00D41B53">
              <w:lastRenderedPageBreak/>
              <w:t xml:space="preserve">Учиться  основам смыслового чтения поэтического текста, </w:t>
            </w:r>
            <w:r w:rsidRPr="00D41B53">
              <w:lastRenderedPageBreak/>
              <w:t>выделять существенную информацию.</w:t>
            </w:r>
          </w:p>
          <w:p w:rsidR="00F75937" w:rsidRPr="00D41B53" w:rsidRDefault="00F75937" w:rsidP="00D41B53"/>
        </w:tc>
        <w:tc>
          <w:tcPr>
            <w:tcW w:w="1420" w:type="dxa"/>
            <w:gridSpan w:val="2"/>
          </w:tcPr>
          <w:p w:rsidR="00F75937" w:rsidRPr="00D41B53" w:rsidRDefault="00F75937" w:rsidP="00D41B53"/>
        </w:tc>
      </w:tr>
      <w:tr w:rsidR="00F75937" w:rsidRPr="00D41B53" w:rsidTr="00F75937">
        <w:trPr>
          <w:gridAfter w:val="1"/>
          <w:wAfter w:w="860" w:type="dxa"/>
          <w:trHeight w:val="4416"/>
        </w:trPr>
        <w:tc>
          <w:tcPr>
            <w:tcW w:w="524" w:type="dxa"/>
          </w:tcPr>
          <w:p w:rsidR="00F75937" w:rsidRPr="00D41B53" w:rsidRDefault="00F75937" w:rsidP="00D41B53"/>
        </w:tc>
        <w:tc>
          <w:tcPr>
            <w:tcW w:w="843" w:type="dxa"/>
            <w:gridSpan w:val="4"/>
          </w:tcPr>
          <w:p w:rsidR="00F75937" w:rsidRPr="00D41B53" w:rsidRDefault="00F75937" w:rsidP="00D41B53"/>
        </w:tc>
        <w:tc>
          <w:tcPr>
            <w:tcW w:w="434" w:type="dxa"/>
            <w:gridSpan w:val="5"/>
          </w:tcPr>
          <w:p w:rsidR="00F75937" w:rsidRPr="00D41B53" w:rsidRDefault="00F75937" w:rsidP="00D41B53"/>
        </w:tc>
        <w:tc>
          <w:tcPr>
            <w:tcW w:w="2141" w:type="dxa"/>
            <w:gridSpan w:val="6"/>
          </w:tcPr>
          <w:p w:rsidR="00F75937" w:rsidRPr="00D41B53" w:rsidRDefault="00F75937" w:rsidP="00D41B53">
            <w:r w:rsidRPr="00D41B53">
              <w:t>Ф.Тютчев «Есть в осени первоначально</w:t>
            </w:r>
            <w:proofErr w:type="gramStart"/>
            <w:r w:rsidRPr="00D41B53">
              <w:t xml:space="preserve">..» </w:t>
            </w:r>
            <w:proofErr w:type="gramEnd"/>
            <w:r w:rsidRPr="00D41B53">
              <w:t>Плещеев «Осень наступила».</w:t>
            </w:r>
          </w:p>
        </w:tc>
        <w:tc>
          <w:tcPr>
            <w:tcW w:w="3676" w:type="dxa"/>
            <w:gridSpan w:val="6"/>
            <w:vMerge/>
          </w:tcPr>
          <w:p w:rsidR="00F75937" w:rsidRPr="00D41B53" w:rsidRDefault="00F75937" w:rsidP="00D41B53"/>
        </w:tc>
        <w:tc>
          <w:tcPr>
            <w:tcW w:w="3693" w:type="dxa"/>
            <w:gridSpan w:val="4"/>
            <w:vMerge/>
          </w:tcPr>
          <w:p w:rsidR="00F75937" w:rsidRPr="00D41B53" w:rsidRDefault="00F75937" w:rsidP="00F75937"/>
        </w:tc>
        <w:tc>
          <w:tcPr>
            <w:tcW w:w="3112" w:type="dxa"/>
            <w:gridSpan w:val="6"/>
            <w:vMerge/>
          </w:tcPr>
          <w:p w:rsidR="00F75937" w:rsidRPr="00D41B53" w:rsidRDefault="00F75937" w:rsidP="00D41B53"/>
        </w:tc>
        <w:tc>
          <w:tcPr>
            <w:tcW w:w="1420" w:type="dxa"/>
            <w:gridSpan w:val="2"/>
            <w:tcBorders>
              <w:top w:val="nil"/>
            </w:tcBorders>
          </w:tcPr>
          <w:p w:rsidR="00F75937" w:rsidRPr="00D41B53" w:rsidRDefault="00F75937" w:rsidP="00D41B53">
            <w:r w:rsidRPr="00D41B53">
              <w:rPr>
                <w:sz w:val="20"/>
                <w:szCs w:val="20"/>
              </w:rPr>
              <w:t>Презентация «Осень в стихах русских поэтов»</w:t>
            </w:r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F75937" w:rsidP="00D41B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Русские писатели (3</w:t>
            </w:r>
            <w:r w:rsidR="00D41B53" w:rsidRPr="00D41B53">
              <w:rPr>
                <w:b/>
              </w:rPr>
              <w:t xml:space="preserve"> часов)</w:t>
            </w:r>
          </w:p>
        </w:tc>
      </w:tr>
      <w:tr w:rsidR="00F75937" w:rsidRPr="00D41B53" w:rsidTr="00F75937">
        <w:trPr>
          <w:gridAfter w:val="1"/>
          <w:wAfter w:w="860" w:type="dxa"/>
          <w:trHeight w:val="1412"/>
        </w:trPr>
        <w:tc>
          <w:tcPr>
            <w:tcW w:w="524" w:type="dxa"/>
            <w:vMerge w:val="restart"/>
          </w:tcPr>
          <w:p w:rsidR="00F75937" w:rsidRPr="00D41B53" w:rsidRDefault="00F75937" w:rsidP="00D41B53">
            <w:r>
              <w:t>7</w:t>
            </w:r>
          </w:p>
        </w:tc>
        <w:tc>
          <w:tcPr>
            <w:tcW w:w="843" w:type="dxa"/>
            <w:gridSpan w:val="4"/>
            <w:vMerge w:val="restart"/>
          </w:tcPr>
          <w:p w:rsidR="00F75937" w:rsidRPr="00D41B53" w:rsidRDefault="00F75937" w:rsidP="00D41B53"/>
        </w:tc>
        <w:tc>
          <w:tcPr>
            <w:tcW w:w="434" w:type="dxa"/>
            <w:gridSpan w:val="5"/>
            <w:tcBorders>
              <w:bottom w:val="nil"/>
            </w:tcBorders>
          </w:tcPr>
          <w:p w:rsidR="00F75937" w:rsidRPr="00D41B53" w:rsidRDefault="00F75937" w:rsidP="00D41B53"/>
        </w:tc>
        <w:tc>
          <w:tcPr>
            <w:tcW w:w="2141" w:type="dxa"/>
            <w:gridSpan w:val="6"/>
            <w:tcBorders>
              <w:bottom w:val="nil"/>
            </w:tcBorders>
          </w:tcPr>
          <w:p w:rsidR="00F75937" w:rsidRPr="00D41B53" w:rsidRDefault="00F75937" w:rsidP="00D41B53">
            <w:r w:rsidRPr="00D41B53">
              <w:t>А.Пушкин «Сказка о рыбаке и рыбке» и другие сказки</w:t>
            </w:r>
          </w:p>
          <w:p w:rsidR="00F75937" w:rsidRPr="00D41B53" w:rsidRDefault="00F75937" w:rsidP="00D41B53"/>
        </w:tc>
        <w:tc>
          <w:tcPr>
            <w:tcW w:w="3969" w:type="dxa"/>
            <w:gridSpan w:val="8"/>
            <w:vMerge w:val="restart"/>
          </w:tcPr>
          <w:p w:rsidR="00F75937" w:rsidRPr="00D41B53" w:rsidRDefault="00F75937" w:rsidP="00D41B53">
            <w:r w:rsidRPr="00D41B53">
              <w:rPr>
                <w:b/>
              </w:rPr>
              <w:t>Слушать</w:t>
            </w:r>
            <w:r w:rsidRPr="00D41B53">
              <w:t xml:space="preserve"> звуки, переданные в лирическом тексте.</w:t>
            </w:r>
          </w:p>
          <w:p w:rsidR="00F75937" w:rsidRPr="00D41B53" w:rsidRDefault="00F75937" w:rsidP="00D41B53"/>
          <w:p w:rsidR="00F75937" w:rsidRPr="00D41B53" w:rsidRDefault="00F75937" w:rsidP="00D41B53">
            <w:r w:rsidRPr="00D41B53">
              <w:rPr>
                <w:b/>
              </w:rPr>
              <w:t>Выбирать</w:t>
            </w:r>
            <w:r w:rsidRPr="00D41B53">
              <w:t xml:space="preserve"> книги по авторам и по темам.</w:t>
            </w:r>
          </w:p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  <w:p w:rsidR="00F75937" w:rsidRPr="00D41B53" w:rsidRDefault="00F75937" w:rsidP="00D41B53"/>
        </w:tc>
        <w:tc>
          <w:tcPr>
            <w:tcW w:w="3400" w:type="dxa"/>
            <w:gridSpan w:val="2"/>
          </w:tcPr>
          <w:p w:rsidR="00F75937" w:rsidRPr="00D41B53" w:rsidRDefault="00F75937" w:rsidP="00D41B53">
            <w:r w:rsidRPr="00D41B53">
              <w:t>Учащиеся должны уметь прогнозировать содержание сказки; называть волшебные события и предметы в сказках.</w:t>
            </w:r>
          </w:p>
        </w:tc>
        <w:tc>
          <w:tcPr>
            <w:tcW w:w="3112" w:type="dxa"/>
            <w:gridSpan w:val="6"/>
          </w:tcPr>
          <w:p w:rsidR="00F75937" w:rsidRPr="00D41B53" w:rsidRDefault="00F75937" w:rsidP="00D41B53">
            <w:r w:rsidRPr="00D41B53">
              <w:t xml:space="preserve">Учиться  основам смыслового чтения поэтического текста, </w:t>
            </w:r>
          </w:p>
        </w:tc>
        <w:tc>
          <w:tcPr>
            <w:tcW w:w="1420" w:type="dxa"/>
            <w:gridSpan w:val="2"/>
          </w:tcPr>
          <w:p w:rsidR="00F75937" w:rsidRPr="00D41B53" w:rsidRDefault="00F75937" w:rsidP="00D41B53">
            <w:pPr>
              <w:rPr>
                <w:sz w:val="20"/>
                <w:szCs w:val="20"/>
              </w:rPr>
            </w:pPr>
            <w:r w:rsidRPr="00D41B53">
              <w:rPr>
                <w:sz w:val="20"/>
                <w:szCs w:val="20"/>
              </w:rPr>
              <w:t>Мультфильм</w:t>
            </w:r>
          </w:p>
        </w:tc>
      </w:tr>
      <w:tr w:rsidR="00F75937" w:rsidRPr="00D41B53" w:rsidTr="00F75937">
        <w:trPr>
          <w:gridAfter w:val="1"/>
          <w:wAfter w:w="860" w:type="dxa"/>
          <w:trHeight w:val="70"/>
        </w:trPr>
        <w:tc>
          <w:tcPr>
            <w:tcW w:w="524" w:type="dxa"/>
            <w:vMerge/>
          </w:tcPr>
          <w:p w:rsidR="00F75937" w:rsidRPr="00D41B53" w:rsidRDefault="00F75937" w:rsidP="00D41B53"/>
        </w:tc>
        <w:tc>
          <w:tcPr>
            <w:tcW w:w="843" w:type="dxa"/>
            <w:gridSpan w:val="4"/>
            <w:vMerge/>
          </w:tcPr>
          <w:p w:rsidR="00F75937" w:rsidRPr="00D41B53" w:rsidRDefault="00F75937" w:rsidP="00D41B53"/>
        </w:tc>
        <w:tc>
          <w:tcPr>
            <w:tcW w:w="425" w:type="dxa"/>
            <w:gridSpan w:val="4"/>
            <w:tcBorders>
              <w:top w:val="nil"/>
            </w:tcBorders>
          </w:tcPr>
          <w:p w:rsidR="00F75937" w:rsidRPr="00D41B53" w:rsidRDefault="00F75937" w:rsidP="00D41B53"/>
        </w:tc>
        <w:tc>
          <w:tcPr>
            <w:tcW w:w="2150" w:type="dxa"/>
            <w:gridSpan w:val="7"/>
            <w:tcBorders>
              <w:top w:val="nil"/>
            </w:tcBorders>
          </w:tcPr>
          <w:p w:rsidR="00F75937" w:rsidRPr="00D41B53" w:rsidRDefault="00F75937" w:rsidP="00D41B53"/>
        </w:tc>
        <w:tc>
          <w:tcPr>
            <w:tcW w:w="3969" w:type="dxa"/>
            <w:gridSpan w:val="8"/>
            <w:vMerge/>
          </w:tcPr>
          <w:p w:rsidR="00F75937" w:rsidRPr="00D41B53" w:rsidRDefault="00F75937" w:rsidP="00D41B53"/>
        </w:tc>
        <w:tc>
          <w:tcPr>
            <w:tcW w:w="3400" w:type="dxa"/>
            <w:gridSpan w:val="2"/>
            <w:vMerge w:val="restart"/>
          </w:tcPr>
          <w:p w:rsidR="00F75937" w:rsidRPr="00D41B53" w:rsidRDefault="00F75937" w:rsidP="00D41B53">
            <w:r w:rsidRPr="00D41B53">
              <w:t xml:space="preserve">Учащиеся должны уметь читать произведения вслух </w:t>
            </w:r>
          </w:p>
          <w:p w:rsidR="00F75937" w:rsidRPr="00D41B53" w:rsidRDefault="00F75937" w:rsidP="00D41B53"/>
        </w:tc>
        <w:tc>
          <w:tcPr>
            <w:tcW w:w="3112" w:type="dxa"/>
            <w:gridSpan w:val="6"/>
            <w:vMerge w:val="restart"/>
          </w:tcPr>
          <w:p w:rsidR="00F75937" w:rsidRPr="00D41B53" w:rsidRDefault="00F75937" w:rsidP="00D41B53">
            <w:r w:rsidRPr="00D41B53">
              <w:t>Декламировать произведения.</w:t>
            </w:r>
          </w:p>
          <w:p w:rsidR="00F75937" w:rsidRPr="00D41B53" w:rsidRDefault="00F75937" w:rsidP="00D41B53">
            <w:r w:rsidRPr="00D41B53">
              <w:t xml:space="preserve">Установление причинно-следственных связей. </w:t>
            </w:r>
          </w:p>
        </w:tc>
        <w:tc>
          <w:tcPr>
            <w:tcW w:w="1420" w:type="dxa"/>
            <w:gridSpan w:val="2"/>
            <w:vMerge w:val="restart"/>
          </w:tcPr>
          <w:p w:rsidR="00F75937" w:rsidRPr="00D41B53" w:rsidRDefault="00F75937" w:rsidP="00D41B53">
            <w:pPr>
              <w:autoSpaceDE w:val="0"/>
              <w:autoSpaceDN w:val="0"/>
              <w:adjustRightInd w:val="0"/>
            </w:pPr>
            <w:r w:rsidRPr="00D41B53">
              <w:rPr>
                <w:sz w:val="22"/>
                <w:szCs w:val="22"/>
              </w:rPr>
              <w:t>Презентация  «Русский писатель А.С.Пушкин</w:t>
            </w:r>
          </w:p>
        </w:tc>
      </w:tr>
      <w:tr w:rsidR="00F75937" w:rsidRPr="00D41B53" w:rsidTr="00611A9F">
        <w:trPr>
          <w:gridAfter w:val="1"/>
          <w:wAfter w:w="860" w:type="dxa"/>
          <w:trHeight w:val="1666"/>
        </w:trPr>
        <w:tc>
          <w:tcPr>
            <w:tcW w:w="524" w:type="dxa"/>
          </w:tcPr>
          <w:p w:rsidR="00F75937" w:rsidRPr="00D41B53" w:rsidRDefault="00F75937" w:rsidP="00D41B53">
            <w:r>
              <w:t>8</w:t>
            </w:r>
          </w:p>
        </w:tc>
        <w:tc>
          <w:tcPr>
            <w:tcW w:w="843" w:type="dxa"/>
            <w:gridSpan w:val="4"/>
          </w:tcPr>
          <w:p w:rsidR="00F75937" w:rsidRPr="00D41B53" w:rsidRDefault="00F75937" w:rsidP="00D41B53"/>
        </w:tc>
        <w:tc>
          <w:tcPr>
            <w:tcW w:w="425" w:type="dxa"/>
            <w:gridSpan w:val="4"/>
          </w:tcPr>
          <w:p w:rsidR="00F75937" w:rsidRPr="00D41B53" w:rsidRDefault="00F75937" w:rsidP="00D41B53"/>
        </w:tc>
        <w:tc>
          <w:tcPr>
            <w:tcW w:w="2150" w:type="dxa"/>
            <w:gridSpan w:val="7"/>
          </w:tcPr>
          <w:p w:rsidR="00F75937" w:rsidRPr="00D41B53" w:rsidRDefault="00F75937" w:rsidP="00D41B53">
            <w:r w:rsidRPr="00D41B53">
              <w:t>И. Крылов «Стрекоза и Муравей»</w:t>
            </w:r>
          </w:p>
          <w:p w:rsidR="00F75937" w:rsidRPr="00D41B53" w:rsidRDefault="00F75937" w:rsidP="00D41B53">
            <w:pPr>
              <w:jc w:val="center"/>
            </w:pPr>
            <w:r w:rsidRPr="00D41B53">
              <w:t>И.А.Крылов «Лебедь рак и щука».</w:t>
            </w:r>
          </w:p>
        </w:tc>
        <w:tc>
          <w:tcPr>
            <w:tcW w:w="3969" w:type="dxa"/>
            <w:gridSpan w:val="8"/>
            <w:vMerge/>
            <w:tcBorders>
              <w:bottom w:val="single" w:sz="4" w:space="0" w:color="auto"/>
            </w:tcBorders>
          </w:tcPr>
          <w:p w:rsidR="00F75937" w:rsidRPr="00D41B53" w:rsidRDefault="00F75937" w:rsidP="00D41B53"/>
        </w:tc>
        <w:tc>
          <w:tcPr>
            <w:tcW w:w="3400" w:type="dxa"/>
            <w:gridSpan w:val="2"/>
            <w:vMerge/>
          </w:tcPr>
          <w:p w:rsidR="00F75937" w:rsidRPr="00D41B53" w:rsidRDefault="00F75937" w:rsidP="00D41B53"/>
        </w:tc>
        <w:tc>
          <w:tcPr>
            <w:tcW w:w="3112" w:type="dxa"/>
            <w:gridSpan w:val="6"/>
            <w:vMerge/>
          </w:tcPr>
          <w:p w:rsidR="00F75937" w:rsidRPr="00D41B53" w:rsidRDefault="00F75937" w:rsidP="00D41B53"/>
        </w:tc>
        <w:tc>
          <w:tcPr>
            <w:tcW w:w="1420" w:type="dxa"/>
            <w:gridSpan w:val="2"/>
            <w:vMerge/>
          </w:tcPr>
          <w:p w:rsidR="00F75937" w:rsidRPr="00D41B53" w:rsidRDefault="00F75937" w:rsidP="00D41B53">
            <w:pPr>
              <w:autoSpaceDE w:val="0"/>
              <w:autoSpaceDN w:val="0"/>
              <w:adjustRightInd w:val="0"/>
            </w:pPr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524" w:type="dxa"/>
          </w:tcPr>
          <w:p w:rsidR="00D41B53" w:rsidRPr="00D41B53" w:rsidRDefault="00F75937" w:rsidP="00D41B53">
            <w:r>
              <w:t>9</w:t>
            </w:r>
          </w:p>
        </w:tc>
        <w:tc>
          <w:tcPr>
            <w:tcW w:w="843" w:type="dxa"/>
            <w:gridSpan w:val="4"/>
          </w:tcPr>
          <w:p w:rsidR="00D41B53" w:rsidRPr="00D41B53" w:rsidRDefault="00D41B53" w:rsidP="00D41B53"/>
        </w:tc>
        <w:tc>
          <w:tcPr>
            <w:tcW w:w="425" w:type="dxa"/>
            <w:gridSpan w:val="4"/>
          </w:tcPr>
          <w:p w:rsidR="00D41B53" w:rsidRPr="00D41B53" w:rsidRDefault="00D41B53" w:rsidP="00D41B53"/>
        </w:tc>
        <w:tc>
          <w:tcPr>
            <w:tcW w:w="2150" w:type="dxa"/>
            <w:gridSpan w:val="7"/>
          </w:tcPr>
          <w:p w:rsidR="00D41B53" w:rsidRDefault="00D41B53" w:rsidP="00D41B53">
            <w:r w:rsidRPr="00D41B53">
              <w:t>Л. Толстой «</w:t>
            </w:r>
            <w:proofErr w:type="spellStart"/>
            <w:r w:rsidRPr="00D41B53">
              <w:t>Филипок</w:t>
            </w:r>
            <w:proofErr w:type="spellEnd"/>
            <w:r w:rsidRPr="00D41B53">
              <w:t xml:space="preserve"> »</w:t>
            </w:r>
          </w:p>
          <w:p w:rsidR="00F6401D" w:rsidRPr="00D41B53" w:rsidRDefault="00F6401D" w:rsidP="00D41B53">
            <w:r>
              <w:t>Составление плана.</w:t>
            </w:r>
          </w:p>
        </w:tc>
        <w:tc>
          <w:tcPr>
            <w:tcW w:w="3969" w:type="dxa"/>
            <w:gridSpan w:val="8"/>
            <w:vMerge/>
          </w:tcPr>
          <w:p w:rsidR="00D41B53" w:rsidRPr="00D41B53" w:rsidRDefault="00D41B53" w:rsidP="00D41B53"/>
        </w:tc>
        <w:tc>
          <w:tcPr>
            <w:tcW w:w="3400" w:type="dxa"/>
            <w:gridSpan w:val="2"/>
          </w:tcPr>
          <w:p w:rsidR="00D41B53" w:rsidRPr="00D41B53" w:rsidRDefault="00D41B53" w:rsidP="00D41B53">
            <w:r w:rsidRPr="00D41B53">
              <w:t xml:space="preserve">Учащиеся должны уметь воспринимать на слух художественные произведения; </w:t>
            </w:r>
          </w:p>
        </w:tc>
        <w:tc>
          <w:tcPr>
            <w:tcW w:w="3112" w:type="dxa"/>
            <w:gridSpan w:val="6"/>
          </w:tcPr>
          <w:p w:rsidR="00D41B53" w:rsidRPr="00D41B53" w:rsidRDefault="00D41B53" w:rsidP="00D41B53">
            <w:r w:rsidRPr="00D41B53">
              <w:t>Устанавливать аналогии, выделять существенную информацию.</w:t>
            </w:r>
          </w:p>
        </w:tc>
        <w:tc>
          <w:tcPr>
            <w:tcW w:w="1420" w:type="dxa"/>
            <w:gridSpan w:val="2"/>
          </w:tcPr>
          <w:p w:rsidR="00D41B53" w:rsidRPr="00D41B53" w:rsidRDefault="00D41B53" w:rsidP="00D41B53">
            <w:pPr>
              <w:rPr>
                <w:sz w:val="20"/>
                <w:szCs w:val="20"/>
              </w:rPr>
            </w:pPr>
            <w:r w:rsidRPr="00D41B53">
              <w:rPr>
                <w:sz w:val="20"/>
                <w:szCs w:val="20"/>
              </w:rPr>
              <w:t>Презентация по рассказам Л.Н.Толстого.</w:t>
            </w:r>
          </w:p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F75937" w:rsidP="00D41B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О братьях наших меньших (4</w:t>
            </w:r>
            <w:r w:rsidR="00D41B53" w:rsidRPr="00D41B53">
              <w:rPr>
                <w:b/>
              </w:rPr>
              <w:t xml:space="preserve"> часов)</w:t>
            </w:r>
          </w:p>
        </w:tc>
      </w:tr>
      <w:tr w:rsidR="00685271" w:rsidRPr="00D41B53" w:rsidTr="00611A9F">
        <w:trPr>
          <w:gridAfter w:val="1"/>
          <w:wAfter w:w="860" w:type="dxa"/>
          <w:trHeight w:val="1932"/>
        </w:trPr>
        <w:tc>
          <w:tcPr>
            <w:tcW w:w="524" w:type="dxa"/>
          </w:tcPr>
          <w:p w:rsidR="00685271" w:rsidRPr="00D41B53" w:rsidRDefault="00685271" w:rsidP="00D41B53">
            <w:r>
              <w:t>10</w:t>
            </w:r>
          </w:p>
        </w:tc>
        <w:tc>
          <w:tcPr>
            <w:tcW w:w="843" w:type="dxa"/>
            <w:gridSpan w:val="4"/>
          </w:tcPr>
          <w:p w:rsidR="00685271" w:rsidRPr="00D41B53" w:rsidRDefault="00685271" w:rsidP="00D41B53"/>
        </w:tc>
        <w:tc>
          <w:tcPr>
            <w:tcW w:w="425" w:type="dxa"/>
            <w:gridSpan w:val="4"/>
          </w:tcPr>
          <w:p w:rsidR="00685271" w:rsidRPr="00D41B53" w:rsidRDefault="00685271" w:rsidP="00D41B53"/>
        </w:tc>
        <w:tc>
          <w:tcPr>
            <w:tcW w:w="2150" w:type="dxa"/>
            <w:gridSpan w:val="7"/>
          </w:tcPr>
          <w:p w:rsidR="00685271" w:rsidRPr="00D41B53" w:rsidRDefault="00685271" w:rsidP="00D41B53">
            <w:r w:rsidRPr="00D41B53">
              <w:t>В.Берестов «Кошкин щенок»</w:t>
            </w:r>
          </w:p>
        </w:tc>
        <w:tc>
          <w:tcPr>
            <w:tcW w:w="3969" w:type="dxa"/>
            <w:gridSpan w:val="8"/>
            <w:vMerge w:val="restart"/>
          </w:tcPr>
          <w:p w:rsidR="00685271" w:rsidRPr="00D41B53" w:rsidRDefault="00685271" w:rsidP="00D41B53"/>
        </w:tc>
        <w:tc>
          <w:tcPr>
            <w:tcW w:w="3400" w:type="dxa"/>
            <w:gridSpan w:val="2"/>
          </w:tcPr>
          <w:p w:rsidR="00685271" w:rsidRPr="00D41B53" w:rsidRDefault="00685271" w:rsidP="00D41B53">
            <w:r w:rsidRPr="00D41B53">
              <w:t xml:space="preserve">Учащиеся должны уметь прогнозировать содержание текстов, </w:t>
            </w:r>
          </w:p>
          <w:p w:rsidR="00685271" w:rsidRPr="00D41B53" w:rsidRDefault="00685271" w:rsidP="00D41B53"/>
        </w:tc>
        <w:tc>
          <w:tcPr>
            <w:tcW w:w="3031" w:type="dxa"/>
            <w:gridSpan w:val="5"/>
            <w:vMerge w:val="restart"/>
          </w:tcPr>
          <w:p w:rsidR="00685271" w:rsidRPr="00D41B53" w:rsidRDefault="00685271" w:rsidP="00D41B53">
            <w:r w:rsidRPr="00D41B53">
              <w:t xml:space="preserve">Учиться основам смыслового чтения художественных и познавательных текстов, </w:t>
            </w:r>
          </w:p>
          <w:p w:rsidR="00685271" w:rsidRPr="00D41B53" w:rsidRDefault="00685271" w:rsidP="00685271">
            <w:r w:rsidRPr="00D41B53">
              <w:t xml:space="preserve">Построение логической цепи рассуждений, доказательство. </w:t>
            </w:r>
          </w:p>
        </w:tc>
        <w:tc>
          <w:tcPr>
            <w:tcW w:w="1501" w:type="dxa"/>
            <w:gridSpan w:val="3"/>
            <w:vMerge w:val="restart"/>
          </w:tcPr>
          <w:p w:rsidR="00685271" w:rsidRPr="00D41B53" w:rsidRDefault="00685271" w:rsidP="00D41B53"/>
        </w:tc>
      </w:tr>
      <w:tr w:rsidR="00685271" w:rsidRPr="00D41B53" w:rsidTr="00D41B53">
        <w:trPr>
          <w:gridAfter w:val="1"/>
          <w:wAfter w:w="860" w:type="dxa"/>
        </w:trPr>
        <w:tc>
          <w:tcPr>
            <w:tcW w:w="524" w:type="dxa"/>
          </w:tcPr>
          <w:p w:rsidR="00685271" w:rsidRPr="00D41B53" w:rsidRDefault="00685271" w:rsidP="00D41B53">
            <w:r>
              <w:t>11</w:t>
            </w:r>
          </w:p>
        </w:tc>
        <w:tc>
          <w:tcPr>
            <w:tcW w:w="843" w:type="dxa"/>
            <w:gridSpan w:val="4"/>
          </w:tcPr>
          <w:p w:rsidR="00685271" w:rsidRPr="00D41B53" w:rsidRDefault="00685271" w:rsidP="00D41B53"/>
          <w:p w:rsidR="00685271" w:rsidRPr="00D41B53" w:rsidRDefault="00685271" w:rsidP="00D41B53"/>
        </w:tc>
        <w:tc>
          <w:tcPr>
            <w:tcW w:w="425" w:type="dxa"/>
            <w:gridSpan w:val="4"/>
          </w:tcPr>
          <w:p w:rsidR="00685271" w:rsidRPr="00D41B53" w:rsidRDefault="00685271" w:rsidP="00D41B53"/>
        </w:tc>
        <w:tc>
          <w:tcPr>
            <w:tcW w:w="2150" w:type="dxa"/>
            <w:gridSpan w:val="7"/>
          </w:tcPr>
          <w:p w:rsidR="00685271" w:rsidRPr="00D41B53" w:rsidRDefault="00685271" w:rsidP="00D41B53">
            <w:r w:rsidRPr="00D41B53">
              <w:t>М.Пришвин «Ребята и утята»</w:t>
            </w:r>
          </w:p>
        </w:tc>
        <w:tc>
          <w:tcPr>
            <w:tcW w:w="3969" w:type="dxa"/>
            <w:gridSpan w:val="8"/>
            <w:vMerge/>
          </w:tcPr>
          <w:p w:rsidR="00685271" w:rsidRPr="00D41B53" w:rsidRDefault="00685271" w:rsidP="00D41B53"/>
        </w:tc>
        <w:tc>
          <w:tcPr>
            <w:tcW w:w="3400" w:type="dxa"/>
            <w:gridSpan w:val="2"/>
          </w:tcPr>
          <w:p w:rsidR="00685271" w:rsidRPr="00D41B53" w:rsidRDefault="00685271" w:rsidP="00D41B53">
            <w:r w:rsidRPr="00D41B53">
              <w:t>Учащиеся должны уметь читать вслух с постепенным переходом на чтение про себя, воспринимать на сл</w:t>
            </w:r>
            <w:r>
              <w:t>ух прочитанное;</w:t>
            </w:r>
            <w:r w:rsidRPr="00D41B53">
              <w:t xml:space="preserve"> пересказывать подробно</w:t>
            </w:r>
            <w:proofErr w:type="gramStart"/>
            <w:r w:rsidRPr="00D41B53">
              <w:t xml:space="preserve"> .</w:t>
            </w:r>
            <w:proofErr w:type="gramEnd"/>
          </w:p>
        </w:tc>
        <w:tc>
          <w:tcPr>
            <w:tcW w:w="3031" w:type="dxa"/>
            <w:gridSpan w:val="5"/>
            <w:vMerge/>
          </w:tcPr>
          <w:p w:rsidR="00685271" w:rsidRPr="00D41B53" w:rsidRDefault="00685271" w:rsidP="00D41B53"/>
        </w:tc>
        <w:tc>
          <w:tcPr>
            <w:tcW w:w="1501" w:type="dxa"/>
            <w:gridSpan w:val="3"/>
            <w:vMerge/>
          </w:tcPr>
          <w:p w:rsidR="00685271" w:rsidRPr="00D41B53" w:rsidRDefault="00685271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 w:val="restart"/>
          </w:tcPr>
          <w:p w:rsidR="00381FD6" w:rsidRPr="00D41B53" w:rsidRDefault="00381FD6" w:rsidP="00D41B53">
            <w:r>
              <w:t>12</w:t>
            </w:r>
          </w:p>
        </w:tc>
        <w:tc>
          <w:tcPr>
            <w:tcW w:w="843" w:type="dxa"/>
            <w:gridSpan w:val="4"/>
            <w:vMerge w:val="restart"/>
          </w:tcPr>
          <w:p w:rsidR="00381FD6" w:rsidRPr="00D41B53" w:rsidRDefault="00381FD6" w:rsidP="00D41B53"/>
          <w:p w:rsidR="00381FD6" w:rsidRPr="00D41B53" w:rsidRDefault="00381FD6" w:rsidP="00D41B53"/>
        </w:tc>
        <w:tc>
          <w:tcPr>
            <w:tcW w:w="425" w:type="dxa"/>
            <w:gridSpan w:val="4"/>
            <w:vMerge w:val="restart"/>
          </w:tcPr>
          <w:p w:rsidR="00381FD6" w:rsidRPr="00D41B53" w:rsidRDefault="00381FD6" w:rsidP="00D41B53"/>
        </w:tc>
        <w:tc>
          <w:tcPr>
            <w:tcW w:w="2150" w:type="dxa"/>
            <w:gridSpan w:val="7"/>
            <w:vMerge w:val="restart"/>
          </w:tcPr>
          <w:p w:rsidR="00381FD6" w:rsidRPr="00D41B53" w:rsidRDefault="00381FD6" w:rsidP="00D41B53">
            <w:r w:rsidRPr="00D41B53">
              <w:t xml:space="preserve">Е </w:t>
            </w:r>
            <w:proofErr w:type="spellStart"/>
            <w:r w:rsidRPr="00D41B53">
              <w:t>Чарушин</w:t>
            </w:r>
            <w:proofErr w:type="spellEnd"/>
            <w:r w:rsidRPr="00D41B53">
              <w:t xml:space="preserve"> «Страшный рассказ»</w:t>
            </w:r>
          </w:p>
          <w:p w:rsidR="00381FD6" w:rsidRPr="00D41B53" w:rsidRDefault="00381FD6" w:rsidP="00D41B53"/>
        </w:tc>
        <w:tc>
          <w:tcPr>
            <w:tcW w:w="3969" w:type="dxa"/>
            <w:gridSpan w:val="8"/>
            <w:vMerge w:val="restart"/>
          </w:tcPr>
          <w:p w:rsidR="00381FD6" w:rsidRPr="00D41B53" w:rsidRDefault="00381FD6" w:rsidP="00D41B53">
            <w:r w:rsidRPr="00D41B53">
              <w:rPr>
                <w:b/>
              </w:rPr>
              <w:t xml:space="preserve">Сравнивать </w:t>
            </w:r>
            <w:r w:rsidRPr="00D41B53">
              <w:t>художественный и</w:t>
            </w:r>
          </w:p>
          <w:p w:rsidR="00381FD6" w:rsidRPr="00D41B53" w:rsidRDefault="00381FD6" w:rsidP="00D41B53">
            <w:proofErr w:type="gramStart"/>
            <w:r w:rsidRPr="00D41B53">
              <w:t>научно-познавательный</w:t>
            </w:r>
            <w:proofErr w:type="gramEnd"/>
            <w:r w:rsidRPr="00D41B53">
              <w:t xml:space="preserve"> тексты.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Определять </w:t>
            </w:r>
            <w:r w:rsidRPr="00D41B53">
              <w:t>последовательность событий.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Пересказывать </w:t>
            </w:r>
            <w:r w:rsidRPr="00D41B53">
              <w:t>подробно по плану произведение.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Видеть </w:t>
            </w:r>
            <w:r w:rsidRPr="00D41B53">
              <w:t xml:space="preserve">красоту природы, изображённую </w:t>
            </w:r>
            <w:proofErr w:type="gramStart"/>
            <w:r w:rsidRPr="00D41B53">
              <w:t>в</w:t>
            </w:r>
            <w:proofErr w:type="gramEnd"/>
          </w:p>
          <w:p w:rsidR="00381FD6" w:rsidRPr="00D41B53" w:rsidRDefault="00381FD6" w:rsidP="00D41B53">
            <w:r w:rsidRPr="00D41B53">
              <w:t xml:space="preserve">Художественных </w:t>
            </w:r>
            <w:proofErr w:type="gramStart"/>
            <w:r w:rsidRPr="00D41B53">
              <w:t>произведениях</w:t>
            </w:r>
            <w:proofErr w:type="gramEnd"/>
            <w:r w:rsidRPr="00D41B53">
              <w:t>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Определять </w:t>
            </w:r>
            <w:r w:rsidRPr="00D41B53">
              <w:t xml:space="preserve">героев произведения; </w:t>
            </w:r>
            <w:r w:rsidRPr="00D41B53">
              <w:rPr>
                <w:b/>
              </w:rPr>
              <w:t>характеризовать</w:t>
            </w:r>
            <w:r w:rsidRPr="00D41B53">
              <w:t xml:space="preserve"> их.</w:t>
            </w:r>
          </w:p>
          <w:p w:rsidR="00B61D9A" w:rsidRPr="00D41B53" w:rsidRDefault="00381FD6" w:rsidP="00B61D9A">
            <w:r w:rsidRPr="00D41B53">
              <w:rPr>
                <w:b/>
              </w:rPr>
              <w:t xml:space="preserve">Выражать </w:t>
            </w:r>
            <w:r w:rsidRPr="00D41B53">
              <w:t xml:space="preserve">своё собственное отношение к героям. </w:t>
            </w:r>
          </w:p>
          <w:p w:rsidR="00381FD6" w:rsidRPr="00D41B53" w:rsidRDefault="00381FD6" w:rsidP="00D41B53"/>
        </w:tc>
        <w:tc>
          <w:tcPr>
            <w:tcW w:w="3400" w:type="dxa"/>
            <w:gridSpan w:val="2"/>
          </w:tcPr>
          <w:p w:rsidR="00381FD6" w:rsidRPr="00D41B53" w:rsidRDefault="00381FD6" w:rsidP="00D41B53">
            <w:r w:rsidRPr="00D41B53">
              <w:t>Учащиеся должны уметь прогнозировать содержание текста по з</w:t>
            </w:r>
            <w:r w:rsidR="00B61D9A">
              <w:t>аглавию.</w:t>
            </w:r>
            <w:r w:rsidRPr="00D41B53">
              <w:t xml:space="preserve"> </w:t>
            </w:r>
          </w:p>
        </w:tc>
        <w:tc>
          <w:tcPr>
            <w:tcW w:w="3031" w:type="dxa"/>
            <w:gridSpan w:val="5"/>
          </w:tcPr>
          <w:p w:rsidR="00381FD6" w:rsidRPr="00D41B53" w:rsidRDefault="00B61D9A" w:rsidP="00D41B53">
            <w:r>
              <w:t>Ф</w:t>
            </w:r>
            <w:r w:rsidR="00381FD6" w:rsidRPr="00D41B53">
              <w:t>ормулировать собственное мнение и позицию, выделять существенную информацию.</w:t>
            </w:r>
            <w:proofErr w:type="gramStart"/>
            <w:r w:rsidR="00381FD6" w:rsidRPr="00D41B53">
              <w:t xml:space="preserve"> .</w:t>
            </w:r>
            <w:proofErr w:type="gramEnd"/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425" w:type="dxa"/>
            <w:gridSpan w:val="4"/>
            <w:vMerge/>
          </w:tcPr>
          <w:p w:rsidR="00381FD6" w:rsidRPr="00D41B53" w:rsidRDefault="00381FD6" w:rsidP="00D41B53"/>
        </w:tc>
        <w:tc>
          <w:tcPr>
            <w:tcW w:w="2150" w:type="dxa"/>
            <w:gridSpan w:val="7"/>
            <w:vMerge/>
          </w:tcPr>
          <w:p w:rsidR="00381FD6" w:rsidRPr="00D41B53" w:rsidRDefault="00381FD6" w:rsidP="00D41B53"/>
        </w:tc>
        <w:tc>
          <w:tcPr>
            <w:tcW w:w="3969" w:type="dxa"/>
            <w:gridSpan w:val="8"/>
            <w:vMerge/>
          </w:tcPr>
          <w:p w:rsidR="00381FD6" w:rsidRPr="00D41B53" w:rsidRDefault="00381FD6" w:rsidP="00D41B53"/>
        </w:tc>
        <w:tc>
          <w:tcPr>
            <w:tcW w:w="3400" w:type="dxa"/>
            <w:gridSpan w:val="2"/>
            <w:vMerge w:val="restart"/>
          </w:tcPr>
          <w:p w:rsidR="00381FD6" w:rsidRPr="00D41B53" w:rsidRDefault="00381FD6" w:rsidP="00D41B53">
            <w:r w:rsidRPr="00D41B53">
              <w:t xml:space="preserve">Учащиеся должны уметь прогнозировать содержание текста по заглавию, определять последовательность событий, </w:t>
            </w:r>
          </w:p>
        </w:tc>
        <w:tc>
          <w:tcPr>
            <w:tcW w:w="3031" w:type="dxa"/>
            <w:gridSpan w:val="5"/>
            <w:vMerge w:val="restart"/>
          </w:tcPr>
          <w:p w:rsidR="00381FD6" w:rsidRPr="00D41B53" w:rsidRDefault="00381FD6" w:rsidP="00D41B53">
            <w:r w:rsidRPr="00D41B53">
              <w:t>Обмениваться мнениями по поводу читаемых произведений.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 w:val="restart"/>
          </w:tcPr>
          <w:p w:rsidR="00381FD6" w:rsidRPr="00D41B53" w:rsidRDefault="00381FD6" w:rsidP="00D41B53">
            <w:r>
              <w:t>13</w:t>
            </w:r>
          </w:p>
        </w:tc>
        <w:tc>
          <w:tcPr>
            <w:tcW w:w="843" w:type="dxa"/>
            <w:gridSpan w:val="4"/>
            <w:vMerge w:val="restart"/>
          </w:tcPr>
          <w:p w:rsidR="00381FD6" w:rsidRPr="00D41B53" w:rsidRDefault="00381FD6" w:rsidP="00D41B53"/>
        </w:tc>
        <w:tc>
          <w:tcPr>
            <w:tcW w:w="425" w:type="dxa"/>
            <w:gridSpan w:val="4"/>
            <w:vMerge w:val="restart"/>
          </w:tcPr>
          <w:p w:rsidR="00381FD6" w:rsidRPr="00D41B53" w:rsidRDefault="00381FD6" w:rsidP="00D41B53"/>
        </w:tc>
        <w:tc>
          <w:tcPr>
            <w:tcW w:w="2150" w:type="dxa"/>
            <w:gridSpan w:val="7"/>
            <w:vMerge w:val="restart"/>
          </w:tcPr>
          <w:p w:rsidR="00381FD6" w:rsidRPr="00D41B53" w:rsidRDefault="00381FD6" w:rsidP="00D41B53">
            <w:r w:rsidRPr="00D41B53">
              <w:t>В.Бианки «Музыкант»</w:t>
            </w:r>
          </w:p>
          <w:p w:rsidR="00381FD6" w:rsidRPr="00D41B53" w:rsidRDefault="00381FD6" w:rsidP="00D41B53"/>
        </w:tc>
        <w:tc>
          <w:tcPr>
            <w:tcW w:w="3969" w:type="dxa"/>
            <w:gridSpan w:val="8"/>
            <w:vMerge/>
          </w:tcPr>
          <w:p w:rsidR="00381FD6" w:rsidRPr="00D41B53" w:rsidRDefault="00381FD6" w:rsidP="00D41B53"/>
        </w:tc>
        <w:tc>
          <w:tcPr>
            <w:tcW w:w="3400" w:type="dxa"/>
            <w:gridSpan w:val="2"/>
            <w:vMerge/>
          </w:tcPr>
          <w:p w:rsidR="00381FD6" w:rsidRPr="00D41B53" w:rsidRDefault="00381FD6" w:rsidP="00D41B53"/>
        </w:tc>
        <w:tc>
          <w:tcPr>
            <w:tcW w:w="3031" w:type="dxa"/>
            <w:gridSpan w:val="5"/>
            <w:vMerge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>
            <w:pPr>
              <w:ind w:right="-108"/>
              <w:rPr>
                <w:sz w:val="20"/>
                <w:szCs w:val="20"/>
              </w:rPr>
            </w:pPr>
            <w:r w:rsidRPr="00D41B53">
              <w:rPr>
                <w:sz w:val="20"/>
                <w:szCs w:val="20"/>
              </w:rPr>
              <w:t>Презентация по произведениям В.Бианки</w:t>
            </w:r>
          </w:p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425" w:type="dxa"/>
            <w:gridSpan w:val="4"/>
            <w:vMerge/>
          </w:tcPr>
          <w:p w:rsidR="00381FD6" w:rsidRPr="00D41B53" w:rsidRDefault="00381FD6" w:rsidP="00D41B53"/>
        </w:tc>
        <w:tc>
          <w:tcPr>
            <w:tcW w:w="2150" w:type="dxa"/>
            <w:gridSpan w:val="7"/>
            <w:vMerge/>
          </w:tcPr>
          <w:p w:rsidR="00381FD6" w:rsidRPr="00D41B53" w:rsidRDefault="00381FD6" w:rsidP="00D41B53"/>
        </w:tc>
        <w:tc>
          <w:tcPr>
            <w:tcW w:w="3969" w:type="dxa"/>
            <w:gridSpan w:val="8"/>
            <w:vMerge/>
          </w:tcPr>
          <w:p w:rsidR="00381FD6" w:rsidRPr="00D41B53" w:rsidRDefault="00381FD6" w:rsidP="00D41B53"/>
        </w:tc>
        <w:tc>
          <w:tcPr>
            <w:tcW w:w="3400" w:type="dxa"/>
            <w:gridSpan w:val="2"/>
            <w:vMerge/>
          </w:tcPr>
          <w:p w:rsidR="00381FD6" w:rsidRPr="00D41B53" w:rsidRDefault="00381FD6" w:rsidP="00D41B53"/>
        </w:tc>
        <w:tc>
          <w:tcPr>
            <w:tcW w:w="3031" w:type="dxa"/>
            <w:gridSpan w:val="5"/>
            <w:vMerge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381FD6" w:rsidP="00D41B5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Из детских журналов </w:t>
            </w:r>
            <w:proofErr w:type="gramStart"/>
            <w:r>
              <w:rPr>
                <w:b/>
                <w:i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i/>
                <w:sz w:val="28"/>
                <w:szCs w:val="28"/>
              </w:rPr>
              <w:t>2</w:t>
            </w:r>
            <w:r w:rsidR="00D41B53" w:rsidRPr="00D41B53">
              <w:rPr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381FD6" w:rsidRPr="00D41B53" w:rsidTr="00611A9F">
        <w:trPr>
          <w:gridAfter w:val="1"/>
          <w:wAfter w:w="860" w:type="dxa"/>
          <w:trHeight w:val="2208"/>
        </w:trPr>
        <w:tc>
          <w:tcPr>
            <w:tcW w:w="524" w:type="dxa"/>
          </w:tcPr>
          <w:p w:rsidR="00381FD6" w:rsidRPr="00D41B53" w:rsidRDefault="00381FD6" w:rsidP="00D41B53">
            <w:r>
              <w:lastRenderedPageBreak/>
              <w:t>14</w:t>
            </w:r>
          </w:p>
          <w:p w:rsidR="00381FD6" w:rsidRPr="00D41B53" w:rsidRDefault="00381FD6" w:rsidP="00D41B53"/>
        </w:tc>
        <w:tc>
          <w:tcPr>
            <w:tcW w:w="843" w:type="dxa"/>
            <w:gridSpan w:val="4"/>
          </w:tcPr>
          <w:p w:rsidR="00381FD6" w:rsidRPr="00D41B53" w:rsidRDefault="00381FD6" w:rsidP="00D41B53"/>
        </w:tc>
        <w:tc>
          <w:tcPr>
            <w:tcW w:w="528" w:type="dxa"/>
            <w:gridSpan w:val="6"/>
          </w:tcPr>
          <w:p w:rsidR="00381FD6" w:rsidRPr="00D41B53" w:rsidRDefault="00381FD6" w:rsidP="00D41B53"/>
        </w:tc>
        <w:tc>
          <w:tcPr>
            <w:tcW w:w="2047" w:type="dxa"/>
            <w:gridSpan w:val="5"/>
          </w:tcPr>
          <w:p w:rsidR="00381FD6" w:rsidRPr="00D41B53" w:rsidRDefault="00381FD6" w:rsidP="00D41B53">
            <w:r w:rsidRPr="00D41B53">
              <w:t>Из детских журналов</w:t>
            </w:r>
          </w:p>
          <w:p w:rsidR="00381FD6" w:rsidRPr="00D41B53" w:rsidRDefault="00381FD6" w:rsidP="00D41B53">
            <w:r w:rsidRPr="00D41B53">
              <w:t>Д.Хармс «Игра»</w:t>
            </w:r>
          </w:p>
          <w:p w:rsidR="00381FD6" w:rsidRPr="00D41B53" w:rsidRDefault="00381FD6" w:rsidP="00B61D9A"/>
        </w:tc>
        <w:tc>
          <w:tcPr>
            <w:tcW w:w="3387" w:type="dxa"/>
            <w:gridSpan w:val="4"/>
            <w:vMerge w:val="restart"/>
          </w:tcPr>
          <w:p w:rsidR="00381FD6" w:rsidRPr="00D41B53" w:rsidRDefault="00381FD6" w:rsidP="00D41B53">
            <w:r w:rsidRPr="00D41B53">
              <w:rPr>
                <w:b/>
              </w:rPr>
              <w:t xml:space="preserve">Читать </w:t>
            </w:r>
            <w:r w:rsidRPr="00D41B53">
              <w:t>вслух с постепенным переходом на чтение про себя.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Воспринимать </w:t>
            </w:r>
            <w:r w:rsidRPr="00D41B53">
              <w:t xml:space="preserve">на слух </w:t>
            </w:r>
            <w:proofErr w:type="gramStart"/>
            <w:r w:rsidRPr="00D41B53">
              <w:t>прочитанное</w:t>
            </w:r>
            <w:proofErr w:type="gramEnd"/>
            <w:r w:rsidRPr="00D41B53">
              <w:t>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Отличать </w:t>
            </w:r>
            <w:r w:rsidRPr="00D41B53">
              <w:t>журнал от книги.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Ориентироваться </w:t>
            </w:r>
            <w:r w:rsidRPr="00D41B53">
              <w:t>в журнале.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Рисовать </w:t>
            </w:r>
            <w:r w:rsidRPr="00D41B53">
              <w:t>иллюстрации для собственного детского журнала.</w:t>
            </w:r>
          </w:p>
          <w:p w:rsidR="00381FD6" w:rsidRPr="00D41B53" w:rsidRDefault="00381FD6" w:rsidP="00D41B53"/>
        </w:tc>
        <w:tc>
          <w:tcPr>
            <w:tcW w:w="3982" w:type="dxa"/>
            <w:gridSpan w:val="6"/>
            <w:vMerge w:val="restart"/>
          </w:tcPr>
          <w:p w:rsidR="00381FD6" w:rsidRPr="00D41B53" w:rsidRDefault="00381FD6" w:rsidP="00D41B53">
            <w:r w:rsidRPr="00D41B53">
              <w:t xml:space="preserve">Учащиеся должны уметь отличать журнал от книги, </w:t>
            </w:r>
          </w:p>
          <w:p w:rsidR="00381FD6" w:rsidRPr="00D41B53" w:rsidRDefault="00381FD6" w:rsidP="00B61D9A">
            <w:r w:rsidRPr="00D41B53">
              <w:t>Учащиеся должны уметь прогнозировать содержание произведения</w:t>
            </w:r>
            <w:r w:rsidR="00B61D9A">
              <w:t>.</w:t>
            </w:r>
          </w:p>
        </w:tc>
        <w:tc>
          <w:tcPr>
            <w:tcW w:w="3031" w:type="dxa"/>
            <w:gridSpan w:val="5"/>
          </w:tcPr>
          <w:p w:rsidR="00381FD6" w:rsidRPr="00D41B53" w:rsidRDefault="00381FD6" w:rsidP="00D41B53">
            <w:r w:rsidRPr="00D41B53">
              <w:t xml:space="preserve">Учиться основам смыслового чтения художественных текстов, 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>
            <w:r w:rsidRPr="00D41B53">
              <w:rPr>
                <w:sz w:val="22"/>
                <w:szCs w:val="22"/>
              </w:rPr>
              <w:t>Презентация «По страницам детских журналов»</w:t>
            </w:r>
          </w:p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</w:tcPr>
          <w:p w:rsidR="00381FD6" w:rsidRPr="00D41B53" w:rsidRDefault="00381FD6" w:rsidP="00D41B53">
            <w:r>
              <w:t>15</w:t>
            </w:r>
          </w:p>
        </w:tc>
        <w:tc>
          <w:tcPr>
            <w:tcW w:w="843" w:type="dxa"/>
            <w:gridSpan w:val="4"/>
          </w:tcPr>
          <w:p w:rsidR="00381FD6" w:rsidRPr="00D41B53" w:rsidRDefault="00381FD6" w:rsidP="00D41B53"/>
        </w:tc>
        <w:tc>
          <w:tcPr>
            <w:tcW w:w="528" w:type="dxa"/>
            <w:gridSpan w:val="6"/>
          </w:tcPr>
          <w:p w:rsidR="00381FD6" w:rsidRPr="00D41B53" w:rsidRDefault="00381FD6" w:rsidP="00D41B53"/>
        </w:tc>
        <w:tc>
          <w:tcPr>
            <w:tcW w:w="2047" w:type="dxa"/>
            <w:gridSpan w:val="5"/>
          </w:tcPr>
          <w:p w:rsidR="00381FD6" w:rsidRPr="00D41B53" w:rsidRDefault="00381FD6" w:rsidP="00D41B53">
            <w:r w:rsidRPr="00D41B53">
              <w:t>А.Введенский «Учёный Петя», «Лошадка»</w:t>
            </w:r>
          </w:p>
        </w:tc>
        <w:tc>
          <w:tcPr>
            <w:tcW w:w="3387" w:type="dxa"/>
            <w:gridSpan w:val="4"/>
            <w:vMerge/>
          </w:tcPr>
          <w:p w:rsidR="00381FD6" w:rsidRPr="00D41B53" w:rsidRDefault="00381FD6" w:rsidP="00D41B53"/>
        </w:tc>
        <w:tc>
          <w:tcPr>
            <w:tcW w:w="3982" w:type="dxa"/>
            <w:gridSpan w:val="6"/>
            <w:vMerge/>
          </w:tcPr>
          <w:p w:rsidR="00381FD6" w:rsidRPr="00D41B53" w:rsidRDefault="00381FD6" w:rsidP="00D41B53"/>
        </w:tc>
        <w:tc>
          <w:tcPr>
            <w:tcW w:w="3031" w:type="dxa"/>
            <w:gridSpan w:val="5"/>
          </w:tcPr>
          <w:p w:rsidR="00381FD6" w:rsidRPr="00D41B53" w:rsidRDefault="00381FD6" w:rsidP="00D41B53">
            <w:r w:rsidRPr="00D41B53">
              <w:t xml:space="preserve">Учиться выделять существенную информацию из текстов 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381FD6" w:rsidP="00D41B5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Люблю природу русскую. Зима (3</w:t>
            </w:r>
            <w:r w:rsidR="00D41B53" w:rsidRPr="00D41B53">
              <w:rPr>
                <w:b/>
                <w:i/>
                <w:sz w:val="28"/>
                <w:szCs w:val="28"/>
              </w:rPr>
              <w:t xml:space="preserve"> ч)</w:t>
            </w:r>
          </w:p>
        </w:tc>
      </w:tr>
      <w:tr w:rsidR="00381FD6" w:rsidRPr="00D41B53" w:rsidTr="00D41B53">
        <w:trPr>
          <w:gridAfter w:val="1"/>
          <w:wAfter w:w="860" w:type="dxa"/>
          <w:trHeight w:val="1932"/>
        </w:trPr>
        <w:tc>
          <w:tcPr>
            <w:tcW w:w="524" w:type="dxa"/>
            <w:vMerge w:val="restart"/>
          </w:tcPr>
          <w:p w:rsidR="00381FD6" w:rsidRPr="00D41B53" w:rsidRDefault="00381FD6" w:rsidP="00D41B53">
            <w:r>
              <w:t>16</w:t>
            </w:r>
          </w:p>
        </w:tc>
        <w:tc>
          <w:tcPr>
            <w:tcW w:w="843" w:type="dxa"/>
            <w:gridSpan w:val="4"/>
            <w:vMerge w:val="restart"/>
          </w:tcPr>
          <w:p w:rsidR="00381FD6" w:rsidRPr="00D41B53" w:rsidRDefault="00381FD6" w:rsidP="00D41B53"/>
          <w:p w:rsidR="00381FD6" w:rsidRPr="00D41B53" w:rsidRDefault="00381FD6" w:rsidP="00D41B53"/>
        </w:tc>
        <w:tc>
          <w:tcPr>
            <w:tcW w:w="434" w:type="dxa"/>
            <w:gridSpan w:val="5"/>
            <w:vMerge w:val="restart"/>
          </w:tcPr>
          <w:p w:rsidR="00381FD6" w:rsidRPr="00D41B53" w:rsidRDefault="00381FD6" w:rsidP="00D41B53"/>
        </w:tc>
        <w:tc>
          <w:tcPr>
            <w:tcW w:w="2141" w:type="dxa"/>
            <w:gridSpan w:val="6"/>
            <w:vMerge w:val="restart"/>
          </w:tcPr>
          <w:p w:rsidR="00381FD6" w:rsidRPr="00D41B53" w:rsidRDefault="00381FD6" w:rsidP="00D41B53">
            <w:r w:rsidRPr="00D41B53">
              <w:t>Люблю природу русскую. Зима</w:t>
            </w:r>
          </w:p>
          <w:p w:rsidR="00381FD6" w:rsidRPr="00D41B53" w:rsidRDefault="00381FD6" w:rsidP="00D41B53">
            <w:r w:rsidRPr="00D41B53">
              <w:t>Стихи о первом снеге</w:t>
            </w:r>
          </w:p>
          <w:p w:rsidR="00381FD6" w:rsidRPr="00D41B53" w:rsidRDefault="00381FD6" w:rsidP="00D41B53">
            <w:r w:rsidRPr="00D41B53">
              <w:t>Ф.Тютчев «Чародейкою Зимою»</w:t>
            </w:r>
          </w:p>
        </w:tc>
        <w:tc>
          <w:tcPr>
            <w:tcW w:w="3676" w:type="dxa"/>
            <w:gridSpan w:val="6"/>
            <w:vMerge w:val="restart"/>
          </w:tcPr>
          <w:p w:rsidR="00381FD6" w:rsidRPr="00D41B53" w:rsidRDefault="00381FD6" w:rsidP="00D41B53">
            <w:r w:rsidRPr="00D41B53">
              <w:rPr>
                <w:b/>
              </w:rPr>
              <w:t xml:space="preserve">Рассматривать </w:t>
            </w:r>
            <w:r w:rsidRPr="00D41B53">
              <w:t>сборники стихов, определять их содержание</w:t>
            </w:r>
            <w:r w:rsidRPr="00D41B53">
              <w:rPr>
                <w:b/>
              </w:rPr>
              <w:t xml:space="preserve">Читать </w:t>
            </w:r>
            <w:r w:rsidRPr="00D41B53">
              <w:t>выразительно, отражая настроение стихотворения.</w:t>
            </w:r>
          </w:p>
          <w:p w:rsidR="00381FD6" w:rsidRPr="00D41B53" w:rsidRDefault="00381FD6" w:rsidP="00D41B53"/>
        </w:tc>
        <w:tc>
          <w:tcPr>
            <w:tcW w:w="3831" w:type="dxa"/>
            <w:gridSpan w:val="6"/>
          </w:tcPr>
          <w:p w:rsidR="00381FD6" w:rsidRPr="00D41B53" w:rsidRDefault="00381FD6" w:rsidP="00D41B53">
            <w:r w:rsidRPr="00D41B53">
              <w:t>Учащиеся должны уметь прогнозировать содержание раздела; рассматривать сборники стихов</w:t>
            </w:r>
          </w:p>
          <w:p w:rsidR="00381FD6" w:rsidRPr="00D41B53" w:rsidRDefault="00381FD6" w:rsidP="00D41B53">
            <w:r w:rsidRPr="00D41B53">
              <w:t xml:space="preserve">Учащиеся должны уметь читать выразительно, передавая  настроение стихотворения; </w:t>
            </w:r>
          </w:p>
        </w:tc>
        <w:tc>
          <w:tcPr>
            <w:tcW w:w="2893" w:type="dxa"/>
            <w:gridSpan w:val="3"/>
            <w:vMerge w:val="restart"/>
          </w:tcPr>
          <w:p w:rsidR="00381FD6" w:rsidRPr="00D41B53" w:rsidRDefault="00381FD6" w:rsidP="00D41B53">
            <w:r w:rsidRPr="00D41B53">
              <w:t>Построение логической цепи рассуждений, доказательств.</w:t>
            </w:r>
          </w:p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  <w:trHeight w:val="70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434" w:type="dxa"/>
            <w:gridSpan w:val="5"/>
            <w:vMerge/>
          </w:tcPr>
          <w:p w:rsidR="00381FD6" w:rsidRPr="00D41B53" w:rsidRDefault="00381FD6" w:rsidP="00D41B53"/>
        </w:tc>
        <w:tc>
          <w:tcPr>
            <w:tcW w:w="2141" w:type="dxa"/>
            <w:gridSpan w:val="6"/>
            <w:vMerge/>
          </w:tcPr>
          <w:p w:rsidR="00381FD6" w:rsidRPr="00D41B53" w:rsidRDefault="00381FD6" w:rsidP="00D41B53"/>
        </w:tc>
        <w:tc>
          <w:tcPr>
            <w:tcW w:w="3676" w:type="dxa"/>
            <w:gridSpan w:val="6"/>
            <w:vMerge/>
          </w:tcPr>
          <w:p w:rsidR="00381FD6" w:rsidRPr="00D41B53" w:rsidRDefault="00381FD6" w:rsidP="00D41B53"/>
        </w:tc>
        <w:tc>
          <w:tcPr>
            <w:tcW w:w="3831" w:type="dxa"/>
            <w:gridSpan w:val="6"/>
            <w:vMerge w:val="restart"/>
          </w:tcPr>
          <w:p w:rsidR="00381FD6" w:rsidRPr="00D41B53" w:rsidRDefault="00381FD6" w:rsidP="00D41B53">
            <w:r w:rsidRPr="00D41B53">
              <w:t>Учащиеся должны уметь рассматривать сборники стихов, определять их содержание по названию; соотносить смысл пословицы и главную мысль произведения</w:t>
            </w:r>
          </w:p>
        </w:tc>
        <w:tc>
          <w:tcPr>
            <w:tcW w:w="2893" w:type="dxa"/>
            <w:gridSpan w:val="3"/>
            <w:vMerge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 w:val="restart"/>
          </w:tcPr>
          <w:p w:rsidR="00381FD6" w:rsidRPr="00D41B53" w:rsidRDefault="00381FD6" w:rsidP="00D41B53">
            <w:r>
              <w:t>17</w:t>
            </w:r>
          </w:p>
        </w:tc>
        <w:tc>
          <w:tcPr>
            <w:tcW w:w="843" w:type="dxa"/>
            <w:gridSpan w:val="4"/>
            <w:vMerge w:val="restart"/>
          </w:tcPr>
          <w:p w:rsidR="00381FD6" w:rsidRPr="00D41B53" w:rsidRDefault="00381FD6" w:rsidP="00D41B53"/>
        </w:tc>
        <w:tc>
          <w:tcPr>
            <w:tcW w:w="434" w:type="dxa"/>
            <w:gridSpan w:val="5"/>
            <w:vMerge w:val="restart"/>
          </w:tcPr>
          <w:p w:rsidR="00381FD6" w:rsidRPr="00D41B53" w:rsidRDefault="00381FD6" w:rsidP="00D41B53"/>
        </w:tc>
        <w:tc>
          <w:tcPr>
            <w:tcW w:w="2141" w:type="dxa"/>
            <w:gridSpan w:val="6"/>
            <w:vMerge w:val="restart"/>
          </w:tcPr>
          <w:p w:rsidR="00381FD6" w:rsidRPr="00D41B53" w:rsidRDefault="00381FD6" w:rsidP="00D41B53">
            <w:r w:rsidRPr="00D41B53">
              <w:t>С.Есенин «Поёт зима – аукает…», «Берёза»</w:t>
            </w:r>
          </w:p>
          <w:p w:rsidR="00381FD6" w:rsidRPr="00D41B53" w:rsidRDefault="00381FD6" w:rsidP="00D41B53"/>
        </w:tc>
        <w:tc>
          <w:tcPr>
            <w:tcW w:w="3676" w:type="dxa"/>
            <w:gridSpan w:val="6"/>
            <w:vMerge/>
          </w:tcPr>
          <w:p w:rsidR="00381FD6" w:rsidRPr="00D41B53" w:rsidRDefault="00381FD6" w:rsidP="00D41B53"/>
        </w:tc>
        <w:tc>
          <w:tcPr>
            <w:tcW w:w="3831" w:type="dxa"/>
            <w:gridSpan w:val="6"/>
            <w:vMerge/>
          </w:tcPr>
          <w:p w:rsidR="00381FD6" w:rsidRPr="00D41B53" w:rsidRDefault="00381FD6" w:rsidP="00D41B53"/>
        </w:tc>
        <w:tc>
          <w:tcPr>
            <w:tcW w:w="2893" w:type="dxa"/>
            <w:gridSpan w:val="3"/>
            <w:vMerge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>
            <w:pPr>
              <w:rPr>
                <w:sz w:val="20"/>
                <w:szCs w:val="20"/>
              </w:rPr>
            </w:pPr>
            <w:r w:rsidRPr="00D41B53">
              <w:rPr>
                <w:sz w:val="20"/>
                <w:szCs w:val="20"/>
              </w:rPr>
              <w:t>Презентация по произведениям С.Есенина</w:t>
            </w:r>
          </w:p>
        </w:tc>
      </w:tr>
      <w:tr w:rsidR="00B61D9A" w:rsidRPr="00D41B53" w:rsidTr="00D41B53">
        <w:trPr>
          <w:gridAfter w:val="1"/>
          <w:wAfter w:w="860" w:type="dxa"/>
          <w:trHeight w:val="276"/>
        </w:trPr>
        <w:tc>
          <w:tcPr>
            <w:tcW w:w="524" w:type="dxa"/>
            <w:vMerge/>
          </w:tcPr>
          <w:p w:rsidR="00B61D9A" w:rsidRPr="00D41B53" w:rsidRDefault="00B61D9A" w:rsidP="00D41B53"/>
        </w:tc>
        <w:tc>
          <w:tcPr>
            <w:tcW w:w="843" w:type="dxa"/>
            <w:gridSpan w:val="4"/>
            <w:vMerge/>
          </w:tcPr>
          <w:p w:rsidR="00B61D9A" w:rsidRPr="00D41B53" w:rsidRDefault="00B61D9A" w:rsidP="00D41B53"/>
        </w:tc>
        <w:tc>
          <w:tcPr>
            <w:tcW w:w="434" w:type="dxa"/>
            <w:gridSpan w:val="5"/>
            <w:vMerge/>
          </w:tcPr>
          <w:p w:rsidR="00B61D9A" w:rsidRPr="00D41B53" w:rsidRDefault="00B61D9A" w:rsidP="00D41B53"/>
        </w:tc>
        <w:tc>
          <w:tcPr>
            <w:tcW w:w="2141" w:type="dxa"/>
            <w:gridSpan w:val="6"/>
            <w:vMerge/>
          </w:tcPr>
          <w:p w:rsidR="00B61D9A" w:rsidRPr="00D41B53" w:rsidRDefault="00B61D9A" w:rsidP="00D41B53"/>
        </w:tc>
        <w:tc>
          <w:tcPr>
            <w:tcW w:w="3676" w:type="dxa"/>
            <w:gridSpan w:val="6"/>
            <w:vMerge w:val="restart"/>
          </w:tcPr>
          <w:p w:rsidR="00B61D9A" w:rsidRPr="00D41B53" w:rsidRDefault="00B61D9A" w:rsidP="00D41B53">
            <w:r w:rsidRPr="00D41B53">
              <w:rPr>
                <w:b/>
              </w:rPr>
              <w:t xml:space="preserve">Сравнивать </w:t>
            </w:r>
            <w:r w:rsidRPr="00D41B53">
              <w:t>художественный и</w:t>
            </w:r>
          </w:p>
          <w:p w:rsidR="00B61D9A" w:rsidRPr="00D41B53" w:rsidRDefault="00B61D9A" w:rsidP="00D41B53">
            <w:proofErr w:type="gramStart"/>
            <w:r w:rsidRPr="00D41B53">
              <w:t>научно-познавательный</w:t>
            </w:r>
            <w:proofErr w:type="gramEnd"/>
            <w:r w:rsidRPr="00D41B53">
              <w:t xml:space="preserve"> тексты.</w:t>
            </w:r>
          </w:p>
          <w:p w:rsidR="00B61D9A" w:rsidRPr="00D41B53" w:rsidRDefault="00B61D9A" w:rsidP="00D41B53">
            <w:r w:rsidRPr="00D41B53">
              <w:rPr>
                <w:b/>
              </w:rPr>
              <w:t xml:space="preserve">Определять </w:t>
            </w:r>
            <w:r w:rsidRPr="00D41B53">
              <w:t xml:space="preserve">последовательность </w:t>
            </w:r>
            <w:proofErr w:type="spellStart"/>
            <w:r w:rsidRPr="00D41B53">
              <w:t>событий</w:t>
            </w:r>
            <w:proofErr w:type="gramStart"/>
            <w:r w:rsidRPr="00D41B53">
              <w:t>.</w:t>
            </w:r>
            <w:r w:rsidRPr="00D41B53">
              <w:rPr>
                <w:b/>
              </w:rPr>
              <w:t>С</w:t>
            </w:r>
            <w:proofErr w:type="gramEnd"/>
            <w:r w:rsidRPr="00D41B53">
              <w:rPr>
                <w:b/>
              </w:rPr>
              <w:t>оставлять</w:t>
            </w:r>
            <w:r w:rsidRPr="00D41B53">
              <w:t>план</w:t>
            </w:r>
            <w:proofErr w:type="spellEnd"/>
            <w:r w:rsidRPr="00D41B53">
              <w:t>.</w:t>
            </w:r>
          </w:p>
          <w:p w:rsidR="00B61D9A" w:rsidRPr="00D41B53" w:rsidRDefault="00B61D9A" w:rsidP="00D41B53">
            <w:r w:rsidRPr="00D41B53">
              <w:rPr>
                <w:b/>
              </w:rPr>
              <w:t xml:space="preserve">Пересказывать </w:t>
            </w:r>
            <w:r w:rsidRPr="00D41B53">
              <w:t>подробно по плану произведение.</w:t>
            </w:r>
          </w:p>
          <w:p w:rsidR="00B61D9A" w:rsidRPr="00D41B53" w:rsidRDefault="00B61D9A" w:rsidP="00D41B53">
            <w:r w:rsidRPr="00D41B53">
              <w:rPr>
                <w:b/>
              </w:rPr>
              <w:t xml:space="preserve">Видеть </w:t>
            </w:r>
            <w:r w:rsidRPr="00D41B53">
              <w:t xml:space="preserve">красоту природы, изображённую </w:t>
            </w:r>
            <w:proofErr w:type="gramStart"/>
            <w:r w:rsidRPr="00D41B53">
              <w:t>в</w:t>
            </w:r>
            <w:proofErr w:type="gramEnd"/>
          </w:p>
          <w:p w:rsidR="00B61D9A" w:rsidRPr="00D41B53" w:rsidRDefault="00B61D9A" w:rsidP="00D41B53">
            <w:r w:rsidRPr="00D41B53">
              <w:lastRenderedPageBreak/>
              <w:t xml:space="preserve">художественных </w:t>
            </w:r>
            <w:proofErr w:type="gramStart"/>
            <w:r w:rsidRPr="00D41B53">
              <w:t>произведениях</w:t>
            </w:r>
            <w:proofErr w:type="gramEnd"/>
            <w:r w:rsidRPr="00D41B53">
              <w:t>.</w:t>
            </w:r>
          </w:p>
          <w:p w:rsidR="00B61D9A" w:rsidRPr="00D41B53" w:rsidRDefault="00B61D9A" w:rsidP="00D41B53">
            <w:r w:rsidRPr="00D41B53">
              <w:rPr>
                <w:b/>
              </w:rPr>
              <w:t xml:space="preserve">Определять </w:t>
            </w:r>
            <w:r w:rsidRPr="00D41B53">
              <w:t>героев произведения</w:t>
            </w:r>
          </w:p>
        </w:tc>
        <w:tc>
          <w:tcPr>
            <w:tcW w:w="3831" w:type="dxa"/>
            <w:gridSpan w:val="6"/>
            <w:vMerge w:val="restart"/>
          </w:tcPr>
          <w:p w:rsidR="00B61D9A" w:rsidRPr="00D41B53" w:rsidRDefault="00B61D9A" w:rsidP="00D41B53">
            <w:r w:rsidRPr="00D41B53">
              <w:lastRenderedPageBreak/>
              <w:t>Учащиеся должны уметь понимать особенности были и сказки; сравнивать и характеризовать героев произведения на основе их поступков, используя антонимы для характеристики</w:t>
            </w:r>
          </w:p>
        </w:tc>
        <w:tc>
          <w:tcPr>
            <w:tcW w:w="2893" w:type="dxa"/>
            <w:gridSpan w:val="3"/>
            <w:vMerge w:val="restart"/>
          </w:tcPr>
          <w:p w:rsidR="00B61D9A" w:rsidRPr="00D41B53" w:rsidRDefault="00B61D9A" w:rsidP="00D41B53">
            <w:r w:rsidRPr="00D41B53">
              <w:t xml:space="preserve">Учиться основам смыслового чтения художественных и познавательных текстов, </w:t>
            </w:r>
          </w:p>
        </w:tc>
        <w:tc>
          <w:tcPr>
            <w:tcW w:w="1501" w:type="dxa"/>
            <w:gridSpan w:val="3"/>
            <w:vMerge w:val="restart"/>
          </w:tcPr>
          <w:p w:rsidR="00B61D9A" w:rsidRPr="00D41B53" w:rsidRDefault="00B61D9A" w:rsidP="00D41B53"/>
        </w:tc>
      </w:tr>
      <w:tr w:rsidR="00B61D9A" w:rsidRPr="00D41B53" w:rsidTr="00D41B53">
        <w:trPr>
          <w:gridAfter w:val="1"/>
          <w:wAfter w:w="860" w:type="dxa"/>
          <w:trHeight w:val="276"/>
        </w:trPr>
        <w:tc>
          <w:tcPr>
            <w:tcW w:w="524" w:type="dxa"/>
            <w:vMerge w:val="restart"/>
          </w:tcPr>
          <w:p w:rsidR="00B61D9A" w:rsidRPr="00D41B53" w:rsidRDefault="00B61D9A" w:rsidP="00D41B53">
            <w:r>
              <w:t>18</w:t>
            </w:r>
          </w:p>
        </w:tc>
        <w:tc>
          <w:tcPr>
            <w:tcW w:w="843" w:type="dxa"/>
            <w:gridSpan w:val="4"/>
            <w:vMerge w:val="restart"/>
          </w:tcPr>
          <w:p w:rsidR="00B61D9A" w:rsidRPr="00D41B53" w:rsidRDefault="00B61D9A" w:rsidP="00D41B53"/>
        </w:tc>
        <w:tc>
          <w:tcPr>
            <w:tcW w:w="434" w:type="dxa"/>
            <w:gridSpan w:val="5"/>
            <w:vMerge w:val="restart"/>
          </w:tcPr>
          <w:p w:rsidR="00B61D9A" w:rsidRPr="00D41B53" w:rsidRDefault="00B61D9A" w:rsidP="00D41B53"/>
        </w:tc>
        <w:tc>
          <w:tcPr>
            <w:tcW w:w="2141" w:type="dxa"/>
            <w:gridSpan w:val="6"/>
            <w:vMerge w:val="restart"/>
          </w:tcPr>
          <w:p w:rsidR="00B61D9A" w:rsidRPr="00D41B53" w:rsidRDefault="00B61D9A" w:rsidP="00D41B53">
            <w:r w:rsidRPr="00D41B53">
              <w:t>С.Михалков</w:t>
            </w:r>
            <w:proofErr w:type="gramStart"/>
            <w:r w:rsidRPr="00D41B53">
              <w:t>«Н</w:t>
            </w:r>
            <w:proofErr w:type="gramEnd"/>
            <w:r w:rsidRPr="00D41B53">
              <w:t>овогодняя быль»</w:t>
            </w:r>
          </w:p>
          <w:p w:rsidR="00B61D9A" w:rsidRPr="00D41B53" w:rsidRDefault="00B61D9A" w:rsidP="00D41B53">
            <w:proofErr w:type="spellStart"/>
            <w:r w:rsidRPr="00D41B53">
              <w:t>А.Барто</w:t>
            </w:r>
            <w:proofErr w:type="spellEnd"/>
            <w:r w:rsidRPr="00D41B53">
              <w:t xml:space="preserve"> «Дело было в январе»</w:t>
            </w:r>
          </w:p>
        </w:tc>
        <w:tc>
          <w:tcPr>
            <w:tcW w:w="3676" w:type="dxa"/>
            <w:gridSpan w:val="6"/>
            <w:vMerge/>
          </w:tcPr>
          <w:p w:rsidR="00B61D9A" w:rsidRPr="00D41B53" w:rsidRDefault="00B61D9A" w:rsidP="00D41B53"/>
        </w:tc>
        <w:tc>
          <w:tcPr>
            <w:tcW w:w="3831" w:type="dxa"/>
            <w:gridSpan w:val="6"/>
            <w:vMerge/>
          </w:tcPr>
          <w:p w:rsidR="00B61D9A" w:rsidRPr="00D41B53" w:rsidRDefault="00B61D9A" w:rsidP="00D41B53"/>
        </w:tc>
        <w:tc>
          <w:tcPr>
            <w:tcW w:w="2893" w:type="dxa"/>
            <w:gridSpan w:val="3"/>
            <w:vMerge/>
          </w:tcPr>
          <w:p w:rsidR="00B61D9A" w:rsidRPr="00D41B53" w:rsidRDefault="00B61D9A" w:rsidP="00D41B53"/>
        </w:tc>
        <w:tc>
          <w:tcPr>
            <w:tcW w:w="1501" w:type="dxa"/>
            <w:gridSpan w:val="3"/>
            <w:vMerge/>
          </w:tcPr>
          <w:p w:rsidR="00B61D9A" w:rsidRPr="00D41B53" w:rsidRDefault="00B61D9A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434" w:type="dxa"/>
            <w:gridSpan w:val="5"/>
            <w:vMerge/>
          </w:tcPr>
          <w:p w:rsidR="00381FD6" w:rsidRPr="00D41B53" w:rsidRDefault="00381FD6" w:rsidP="00D41B53"/>
        </w:tc>
        <w:tc>
          <w:tcPr>
            <w:tcW w:w="2141" w:type="dxa"/>
            <w:gridSpan w:val="6"/>
            <w:vMerge/>
          </w:tcPr>
          <w:p w:rsidR="00381FD6" w:rsidRPr="00D41B53" w:rsidRDefault="00381FD6" w:rsidP="00D41B53"/>
        </w:tc>
        <w:tc>
          <w:tcPr>
            <w:tcW w:w="3676" w:type="dxa"/>
            <w:gridSpan w:val="6"/>
            <w:vMerge/>
          </w:tcPr>
          <w:p w:rsidR="00381FD6" w:rsidRPr="00D41B53" w:rsidRDefault="00381FD6" w:rsidP="00D41B53"/>
        </w:tc>
        <w:tc>
          <w:tcPr>
            <w:tcW w:w="3831" w:type="dxa"/>
            <w:gridSpan w:val="6"/>
          </w:tcPr>
          <w:p w:rsidR="00381FD6" w:rsidRPr="00D41B53" w:rsidRDefault="00381FD6" w:rsidP="00D41B53">
            <w:r w:rsidRPr="00D41B53">
              <w:t xml:space="preserve">Учащиеся должны уметь рисовать словесные картины зимней </w:t>
            </w:r>
            <w:r w:rsidRPr="00D41B53">
              <w:lastRenderedPageBreak/>
              <w:t>природы с опорой на те</w:t>
            </w:r>
            <w:proofErr w:type="gramStart"/>
            <w:r w:rsidRPr="00D41B53">
              <w:t>кст ст</w:t>
            </w:r>
            <w:proofErr w:type="gramEnd"/>
            <w:r w:rsidRPr="00D41B53">
              <w:t xml:space="preserve">ихотворения, 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</w:tcPr>
          <w:p w:rsidR="00D41B53" w:rsidRPr="00D41B53" w:rsidRDefault="00381FD6" w:rsidP="00D41B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Писатели детям (4</w:t>
            </w:r>
            <w:r w:rsidR="00D41B53" w:rsidRPr="00D41B53">
              <w:rPr>
                <w:b/>
                <w:i/>
              </w:rPr>
              <w:t xml:space="preserve"> ч)</w:t>
            </w:r>
          </w:p>
        </w:tc>
      </w:tr>
      <w:tr w:rsidR="00381FD6" w:rsidRPr="00D41B53" w:rsidTr="00BA6028">
        <w:trPr>
          <w:gridAfter w:val="1"/>
          <w:wAfter w:w="860" w:type="dxa"/>
          <w:trHeight w:val="846"/>
        </w:trPr>
        <w:tc>
          <w:tcPr>
            <w:tcW w:w="524" w:type="dxa"/>
          </w:tcPr>
          <w:p w:rsidR="00381FD6" w:rsidRPr="00D41B53" w:rsidRDefault="00381FD6" w:rsidP="00D41B53">
            <w:r>
              <w:t>19</w:t>
            </w:r>
          </w:p>
        </w:tc>
        <w:tc>
          <w:tcPr>
            <w:tcW w:w="843" w:type="dxa"/>
            <w:gridSpan w:val="4"/>
          </w:tcPr>
          <w:p w:rsidR="00381FD6" w:rsidRPr="00D41B53" w:rsidRDefault="00381FD6" w:rsidP="00D41B53"/>
        </w:tc>
        <w:tc>
          <w:tcPr>
            <w:tcW w:w="528" w:type="dxa"/>
            <w:gridSpan w:val="6"/>
          </w:tcPr>
          <w:p w:rsidR="00381FD6" w:rsidRPr="00D41B53" w:rsidRDefault="00381FD6" w:rsidP="00D41B53"/>
        </w:tc>
        <w:tc>
          <w:tcPr>
            <w:tcW w:w="1892" w:type="dxa"/>
            <w:gridSpan w:val="3"/>
          </w:tcPr>
          <w:p w:rsidR="00381FD6" w:rsidRPr="00D41B53" w:rsidRDefault="00381FD6" w:rsidP="00D41B53">
            <w:proofErr w:type="gramStart"/>
            <w:r w:rsidRPr="00D41B53">
              <w:t>Писатели-детям</w:t>
            </w:r>
            <w:proofErr w:type="gramEnd"/>
          </w:p>
          <w:p w:rsidR="00381FD6" w:rsidRPr="00D41B53" w:rsidRDefault="00381FD6" w:rsidP="00D41B53">
            <w:r w:rsidRPr="00D41B53">
              <w:t>К.Чуковский «Путаница»</w:t>
            </w:r>
          </w:p>
          <w:p w:rsidR="00381FD6" w:rsidRPr="00D41B53" w:rsidRDefault="00381FD6" w:rsidP="00D41B53">
            <w:r w:rsidRPr="00D41B53">
              <w:t>К.Чуковский «Радость»</w:t>
            </w:r>
          </w:p>
        </w:tc>
        <w:tc>
          <w:tcPr>
            <w:tcW w:w="3395" w:type="dxa"/>
            <w:gridSpan w:val="5"/>
            <w:vMerge w:val="restart"/>
          </w:tcPr>
          <w:p w:rsidR="00381FD6" w:rsidRPr="00D41B53" w:rsidRDefault="00381FD6" w:rsidP="00D41B53">
            <w:r w:rsidRPr="00D41B53">
              <w:rPr>
                <w:b/>
              </w:rPr>
              <w:t xml:space="preserve">Прогнозировать </w:t>
            </w:r>
            <w:r w:rsidRPr="00D41B53">
              <w:t>содержание раздела.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Читать </w:t>
            </w:r>
            <w:r w:rsidRPr="00D41B53">
              <w:t>выразительно, отражая настроение стихотворения.</w:t>
            </w:r>
          </w:p>
          <w:p w:rsidR="00381FD6" w:rsidRPr="00D41B53" w:rsidRDefault="00381FD6" w:rsidP="00D41B53">
            <w:r w:rsidRPr="00D41B53">
              <w:rPr>
                <w:b/>
              </w:rPr>
              <w:t>Воспринимать</w:t>
            </w:r>
            <w:r w:rsidRPr="00D41B53">
              <w:t xml:space="preserve"> на слух художественный текст.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Определять </w:t>
            </w:r>
            <w:r w:rsidRPr="00D41B53">
              <w:t>смысл произведения.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Соотносить </w:t>
            </w:r>
            <w:r w:rsidRPr="00D41B53">
              <w:t>смысл пословицы с содержанием произведения.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Рассказывать </w:t>
            </w:r>
            <w:r w:rsidRPr="00D41B53">
              <w:t xml:space="preserve">о </w:t>
            </w:r>
            <w:proofErr w:type="spellStart"/>
            <w:r w:rsidRPr="00D41B53">
              <w:t>героях</w:t>
            </w:r>
            <w:proofErr w:type="gramStart"/>
            <w:r w:rsidRPr="00D41B53">
              <w:t>,о</w:t>
            </w:r>
            <w:proofErr w:type="gramEnd"/>
            <w:r w:rsidRPr="00D41B53">
              <w:t>тражая</w:t>
            </w:r>
            <w:proofErr w:type="spellEnd"/>
            <w:r w:rsidRPr="00D41B53">
              <w:t xml:space="preserve"> собственное отношение к ним; выразительно</w:t>
            </w:r>
            <w:r w:rsidRPr="00D41B53">
              <w:rPr>
                <w:b/>
              </w:rPr>
              <w:t xml:space="preserve"> читать</w:t>
            </w:r>
            <w:r w:rsidRPr="00D41B53">
              <w:t xml:space="preserve"> юмористические эпизоды из произведения.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Пересказывать </w:t>
            </w:r>
            <w:r w:rsidRPr="00D41B53">
              <w:t>текст подробно на основе картинного плана, высказывать своё мнение.</w:t>
            </w:r>
          </w:p>
          <w:p w:rsidR="00381FD6" w:rsidRPr="00D41B53" w:rsidRDefault="00381FD6" w:rsidP="00B61D9A"/>
        </w:tc>
        <w:tc>
          <w:tcPr>
            <w:tcW w:w="4267" w:type="dxa"/>
            <w:gridSpan w:val="9"/>
            <w:vMerge w:val="restart"/>
          </w:tcPr>
          <w:p w:rsidR="00381FD6" w:rsidRPr="00D41B53" w:rsidRDefault="00B61D9A" w:rsidP="00D41B53">
            <w:r>
              <w:t>Ч</w:t>
            </w:r>
            <w:r w:rsidR="00381FD6" w:rsidRPr="00D41B53">
              <w:t>итать стихотворения выразительно, передавая настроения.</w:t>
            </w:r>
          </w:p>
          <w:p w:rsidR="00381FD6" w:rsidRPr="00D41B53" w:rsidRDefault="00381FD6" w:rsidP="00D41B53">
            <w:r w:rsidRPr="00D41B53">
              <w:t>Учащиеся должны уметь читать выразительно, передавая настроение стихотворения; рассказывать о героях, соотносить смысл пословиц и содержание текста.</w:t>
            </w:r>
          </w:p>
        </w:tc>
        <w:tc>
          <w:tcPr>
            <w:tcW w:w="2893" w:type="dxa"/>
            <w:gridSpan w:val="3"/>
            <w:vMerge w:val="restart"/>
          </w:tcPr>
          <w:p w:rsidR="00381FD6" w:rsidRPr="00D41B53" w:rsidRDefault="00381FD6" w:rsidP="00D41B53">
            <w:r w:rsidRPr="00D41B53">
              <w:t>Осуществлять поиск необходимой информации для выполнения учебных заданий с использованием учебной литературы.</w:t>
            </w:r>
          </w:p>
          <w:p w:rsidR="00381FD6" w:rsidRPr="00D41B53" w:rsidRDefault="00381FD6" w:rsidP="00B61D9A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B61D9A" w:rsidRPr="00D41B53" w:rsidTr="00E716A1">
        <w:trPr>
          <w:gridAfter w:val="1"/>
          <w:wAfter w:w="860" w:type="dxa"/>
          <w:trHeight w:val="1543"/>
        </w:trPr>
        <w:tc>
          <w:tcPr>
            <w:tcW w:w="524" w:type="dxa"/>
            <w:vMerge w:val="restart"/>
          </w:tcPr>
          <w:p w:rsidR="00B61D9A" w:rsidRPr="00D41B53" w:rsidRDefault="00B61D9A" w:rsidP="00D41B53">
            <w:r>
              <w:t>20</w:t>
            </w:r>
          </w:p>
          <w:p w:rsidR="00B61D9A" w:rsidRPr="00D41B53" w:rsidRDefault="00B61D9A" w:rsidP="00D41B53"/>
          <w:p w:rsidR="00B61D9A" w:rsidRPr="00D41B53" w:rsidRDefault="00B61D9A" w:rsidP="00D41B53"/>
        </w:tc>
        <w:tc>
          <w:tcPr>
            <w:tcW w:w="843" w:type="dxa"/>
            <w:gridSpan w:val="4"/>
            <w:vMerge w:val="restart"/>
          </w:tcPr>
          <w:p w:rsidR="00B61D9A" w:rsidRPr="00D41B53" w:rsidRDefault="00B61D9A" w:rsidP="00D41B53"/>
        </w:tc>
        <w:tc>
          <w:tcPr>
            <w:tcW w:w="528" w:type="dxa"/>
            <w:gridSpan w:val="6"/>
            <w:vMerge w:val="restart"/>
          </w:tcPr>
          <w:p w:rsidR="00B61D9A" w:rsidRPr="00D41B53" w:rsidRDefault="00B61D9A" w:rsidP="00D41B53"/>
        </w:tc>
        <w:tc>
          <w:tcPr>
            <w:tcW w:w="1892" w:type="dxa"/>
            <w:gridSpan w:val="3"/>
            <w:vMerge w:val="restart"/>
          </w:tcPr>
          <w:p w:rsidR="00B61D9A" w:rsidRDefault="00B61D9A" w:rsidP="00D41B53">
            <w:proofErr w:type="spellStart"/>
            <w:r w:rsidRPr="00D41B53">
              <w:t>К.Чуковский</w:t>
            </w:r>
            <w:proofErr w:type="spellEnd"/>
            <w:r w:rsidRPr="00D41B53">
              <w:t xml:space="preserve"> «</w:t>
            </w:r>
            <w:proofErr w:type="spellStart"/>
            <w:r w:rsidRPr="00D41B53">
              <w:t>Федорино</w:t>
            </w:r>
            <w:proofErr w:type="spellEnd"/>
            <w:r w:rsidRPr="00D41B53">
              <w:t xml:space="preserve"> горе»</w:t>
            </w:r>
          </w:p>
          <w:p w:rsidR="00B61D9A" w:rsidRPr="00D41B53" w:rsidRDefault="00B61D9A" w:rsidP="00D41B53"/>
        </w:tc>
        <w:tc>
          <w:tcPr>
            <w:tcW w:w="3395" w:type="dxa"/>
            <w:gridSpan w:val="5"/>
            <w:vMerge/>
          </w:tcPr>
          <w:p w:rsidR="00B61D9A" w:rsidRPr="00D41B53" w:rsidRDefault="00B61D9A" w:rsidP="00D41B53"/>
        </w:tc>
        <w:tc>
          <w:tcPr>
            <w:tcW w:w="4267" w:type="dxa"/>
            <w:gridSpan w:val="9"/>
            <w:vMerge/>
          </w:tcPr>
          <w:p w:rsidR="00B61D9A" w:rsidRPr="00D41B53" w:rsidRDefault="00B61D9A" w:rsidP="00D41B53"/>
        </w:tc>
        <w:tc>
          <w:tcPr>
            <w:tcW w:w="2893" w:type="dxa"/>
            <w:gridSpan w:val="3"/>
            <w:vMerge/>
          </w:tcPr>
          <w:p w:rsidR="00B61D9A" w:rsidRPr="00D41B53" w:rsidRDefault="00B61D9A" w:rsidP="00D41B53"/>
        </w:tc>
        <w:tc>
          <w:tcPr>
            <w:tcW w:w="1501" w:type="dxa"/>
            <w:gridSpan w:val="3"/>
          </w:tcPr>
          <w:p w:rsidR="00B61D9A" w:rsidRPr="00D41B53" w:rsidRDefault="00B61D9A" w:rsidP="00D41B53">
            <w:r w:rsidRPr="00D41B53">
              <w:rPr>
                <w:sz w:val="22"/>
                <w:szCs w:val="22"/>
              </w:rPr>
              <w:t>Мультфильм «</w:t>
            </w:r>
            <w:proofErr w:type="spellStart"/>
            <w:r w:rsidRPr="00D41B53">
              <w:rPr>
                <w:sz w:val="22"/>
                <w:szCs w:val="22"/>
              </w:rPr>
              <w:t>Федорино</w:t>
            </w:r>
            <w:proofErr w:type="spellEnd"/>
            <w:r w:rsidRPr="00D41B53">
              <w:rPr>
                <w:sz w:val="22"/>
                <w:szCs w:val="22"/>
              </w:rPr>
              <w:t xml:space="preserve"> горе»</w:t>
            </w:r>
          </w:p>
        </w:tc>
      </w:tr>
      <w:tr w:rsidR="00B61D9A" w:rsidRPr="00D41B53" w:rsidTr="009C3CB0">
        <w:trPr>
          <w:gridAfter w:val="1"/>
          <w:wAfter w:w="860" w:type="dxa"/>
          <w:trHeight w:val="276"/>
        </w:trPr>
        <w:tc>
          <w:tcPr>
            <w:tcW w:w="524" w:type="dxa"/>
            <w:vMerge/>
          </w:tcPr>
          <w:p w:rsidR="00B61D9A" w:rsidRPr="00D41B53" w:rsidRDefault="00B61D9A" w:rsidP="00D41B53"/>
        </w:tc>
        <w:tc>
          <w:tcPr>
            <w:tcW w:w="843" w:type="dxa"/>
            <w:gridSpan w:val="4"/>
            <w:vMerge/>
          </w:tcPr>
          <w:p w:rsidR="00B61D9A" w:rsidRPr="00D41B53" w:rsidRDefault="00B61D9A" w:rsidP="00D41B53"/>
        </w:tc>
        <w:tc>
          <w:tcPr>
            <w:tcW w:w="528" w:type="dxa"/>
            <w:gridSpan w:val="6"/>
            <w:vMerge/>
          </w:tcPr>
          <w:p w:rsidR="00B61D9A" w:rsidRPr="00D41B53" w:rsidRDefault="00B61D9A" w:rsidP="00D41B53"/>
        </w:tc>
        <w:tc>
          <w:tcPr>
            <w:tcW w:w="1892" w:type="dxa"/>
            <w:gridSpan w:val="3"/>
            <w:vMerge/>
          </w:tcPr>
          <w:p w:rsidR="00B61D9A" w:rsidRPr="00D41B53" w:rsidRDefault="00B61D9A" w:rsidP="00D41B53"/>
        </w:tc>
        <w:tc>
          <w:tcPr>
            <w:tcW w:w="3395" w:type="dxa"/>
            <w:gridSpan w:val="5"/>
            <w:vMerge/>
          </w:tcPr>
          <w:p w:rsidR="00B61D9A" w:rsidRPr="00D41B53" w:rsidRDefault="00B61D9A" w:rsidP="00D41B53"/>
        </w:tc>
        <w:tc>
          <w:tcPr>
            <w:tcW w:w="4267" w:type="dxa"/>
            <w:gridSpan w:val="9"/>
            <w:vMerge/>
          </w:tcPr>
          <w:p w:rsidR="00B61D9A" w:rsidRPr="00D41B53" w:rsidRDefault="00B61D9A" w:rsidP="00D41B53"/>
        </w:tc>
        <w:tc>
          <w:tcPr>
            <w:tcW w:w="2893" w:type="dxa"/>
            <w:gridSpan w:val="3"/>
            <w:vMerge/>
          </w:tcPr>
          <w:p w:rsidR="00B61D9A" w:rsidRPr="00D41B53" w:rsidRDefault="00B61D9A" w:rsidP="00D41B53"/>
        </w:tc>
        <w:tc>
          <w:tcPr>
            <w:tcW w:w="1501" w:type="dxa"/>
            <w:gridSpan w:val="3"/>
            <w:vMerge w:val="restart"/>
          </w:tcPr>
          <w:p w:rsidR="00B61D9A" w:rsidRPr="00D41B53" w:rsidRDefault="00B61D9A" w:rsidP="00D41B53">
            <w:pPr>
              <w:autoSpaceDE w:val="0"/>
              <w:autoSpaceDN w:val="0"/>
              <w:adjustRightInd w:val="0"/>
              <w:ind w:right="-108"/>
            </w:pPr>
            <w:r w:rsidRPr="00D41B53">
              <w:rPr>
                <w:sz w:val="22"/>
                <w:szCs w:val="22"/>
              </w:rPr>
              <w:t xml:space="preserve">Презентация </w:t>
            </w:r>
            <w:proofErr w:type="gramStart"/>
            <w:r w:rsidRPr="00D41B53">
              <w:rPr>
                <w:sz w:val="22"/>
                <w:szCs w:val="22"/>
              </w:rPr>
              <w:t>по</w:t>
            </w:r>
            <w:proofErr w:type="gramEnd"/>
            <w:r w:rsidRPr="00D41B53">
              <w:rPr>
                <w:sz w:val="22"/>
                <w:szCs w:val="22"/>
              </w:rPr>
              <w:t xml:space="preserve"> произведении</w:t>
            </w:r>
          </w:p>
          <w:p w:rsidR="00B61D9A" w:rsidRPr="00D41B53" w:rsidRDefault="00B61D9A" w:rsidP="00D41B53">
            <w:pPr>
              <w:autoSpaceDE w:val="0"/>
              <w:autoSpaceDN w:val="0"/>
              <w:adjustRightInd w:val="0"/>
              <w:ind w:right="-108"/>
            </w:pPr>
            <w:r w:rsidRPr="00D41B53">
              <w:rPr>
                <w:sz w:val="22"/>
                <w:szCs w:val="22"/>
              </w:rPr>
              <w:t>ям С.Михалкова</w:t>
            </w:r>
          </w:p>
        </w:tc>
      </w:tr>
      <w:tr w:rsidR="00381FD6" w:rsidRPr="00D41B53" w:rsidTr="00D41B53">
        <w:trPr>
          <w:gridAfter w:val="1"/>
          <w:wAfter w:w="860" w:type="dxa"/>
          <w:trHeight w:val="276"/>
        </w:trPr>
        <w:tc>
          <w:tcPr>
            <w:tcW w:w="524" w:type="dxa"/>
            <w:vMerge w:val="restart"/>
          </w:tcPr>
          <w:p w:rsidR="00381FD6" w:rsidRPr="00D41B53" w:rsidRDefault="00381FD6" w:rsidP="00D41B53">
            <w:r>
              <w:t>21</w:t>
            </w:r>
          </w:p>
        </w:tc>
        <w:tc>
          <w:tcPr>
            <w:tcW w:w="843" w:type="dxa"/>
            <w:gridSpan w:val="4"/>
            <w:vMerge w:val="restart"/>
          </w:tcPr>
          <w:p w:rsidR="00381FD6" w:rsidRPr="00D41B53" w:rsidRDefault="00381FD6" w:rsidP="00D41B53"/>
        </w:tc>
        <w:tc>
          <w:tcPr>
            <w:tcW w:w="528" w:type="dxa"/>
            <w:gridSpan w:val="6"/>
            <w:vMerge w:val="restart"/>
          </w:tcPr>
          <w:p w:rsidR="00381FD6" w:rsidRPr="00D41B53" w:rsidRDefault="00381FD6" w:rsidP="00D41B53"/>
        </w:tc>
        <w:tc>
          <w:tcPr>
            <w:tcW w:w="1892" w:type="dxa"/>
            <w:gridSpan w:val="3"/>
            <w:vMerge w:val="restart"/>
          </w:tcPr>
          <w:p w:rsidR="00381FD6" w:rsidRPr="00D41B53" w:rsidRDefault="00381FD6" w:rsidP="00D41B53">
            <w:r w:rsidRPr="00D41B53">
              <w:t>С.Михалков «Мой щенок»</w:t>
            </w:r>
          </w:p>
          <w:p w:rsidR="00381FD6" w:rsidRPr="00D41B53" w:rsidRDefault="00381FD6" w:rsidP="00D41B53">
            <w:proofErr w:type="spellStart"/>
            <w:r w:rsidRPr="00D41B53">
              <w:t>А.Барто</w:t>
            </w:r>
            <w:proofErr w:type="spellEnd"/>
            <w:r w:rsidRPr="00D41B53">
              <w:t xml:space="preserve"> «Вовка добрая душа»</w:t>
            </w:r>
          </w:p>
        </w:tc>
        <w:tc>
          <w:tcPr>
            <w:tcW w:w="3395" w:type="dxa"/>
            <w:gridSpan w:val="5"/>
            <w:vMerge/>
          </w:tcPr>
          <w:p w:rsidR="00381FD6" w:rsidRPr="00D41B53" w:rsidRDefault="00381FD6" w:rsidP="00D41B53"/>
        </w:tc>
        <w:tc>
          <w:tcPr>
            <w:tcW w:w="4267" w:type="dxa"/>
            <w:gridSpan w:val="9"/>
            <w:vMerge/>
          </w:tcPr>
          <w:p w:rsidR="00381FD6" w:rsidRPr="00D41B53" w:rsidRDefault="00381FD6" w:rsidP="00D41B53"/>
        </w:tc>
        <w:tc>
          <w:tcPr>
            <w:tcW w:w="2893" w:type="dxa"/>
            <w:gridSpan w:val="3"/>
            <w:vMerge/>
          </w:tcPr>
          <w:p w:rsidR="00381FD6" w:rsidRPr="00D41B53" w:rsidRDefault="00381FD6" w:rsidP="00D41B53"/>
        </w:tc>
        <w:tc>
          <w:tcPr>
            <w:tcW w:w="1501" w:type="dxa"/>
            <w:gridSpan w:val="3"/>
            <w:vMerge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528" w:type="dxa"/>
            <w:gridSpan w:val="6"/>
            <w:vMerge/>
          </w:tcPr>
          <w:p w:rsidR="00381FD6" w:rsidRPr="00D41B53" w:rsidRDefault="00381FD6" w:rsidP="00D41B53"/>
        </w:tc>
        <w:tc>
          <w:tcPr>
            <w:tcW w:w="1892" w:type="dxa"/>
            <w:gridSpan w:val="3"/>
            <w:vMerge/>
          </w:tcPr>
          <w:p w:rsidR="00381FD6" w:rsidRPr="00D41B53" w:rsidRDefault="00381FD6" w:rsidP="00D41B53"/>
        </w:tc>
        <w:tc>
          <w:tcPr>
            <w:tcW w:w="3395" w:type="dxa"/>
            <w:gridSpan w:val="5"/>
            <w:vMerge/>
          </w:tcPr>
          <w:p w:rsidR="00381FD6" w:rsidRPr="00D41B53" w:rsidRDefault="00381FD6" w:rsidP="00D41B53"/>
        </w:tc>
        <w:tc>
          <w:tcPr>
            <w:tcW w:w="4267" w:type="dxa"/>
            <w:gridSpan w:val="9"/>
          </w:tcPr>
          <w:p w:rsidR="00381FD6" w:rsidRPr="00D41B53" w:rsidRDefault="00381FD6" w:rsidP="00D41B53">
            <w:r w:rsidRPr="00D41B53">
              <w:t>Уметь передавать настроение стихотворения; рассказывать о героях, выражая своё отношение к ним.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>
            <w:r w:rsidRPr="00D41B53">
              <w:t>Определять эмоциональный характер текста. Высказывать суждения о тех или иных нравственных качеств.</w:t>
            </w:r>
          </w:p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611A9F">
        <w:trPr>
          <w:gridAfter w:val="1"/>
          <w:wAfter w:w="860" w:type="dxa"/>
          <w:trHeight w:val="1656"/>
        </w:trPr>
        <w:tc>
          <w:tcPr>
            <w:tcW w:w="524" w:type="dxa"/>
            <w:vMerge/>
          </w:tcPr>
          <w:p w:rsidR="00381FD6" w:rsidRPr="00D41B53" w:rsidRDefault="00381FD6" w:rsidP="00D41B53"/>
        </w:tc>
        <w:tc>
          <w:tcPr>
            <w:tcW w:w="843" w:type="dxa"/>
            <w:gridSpan w:val="4"/>
            <w:vMerge/>
          </w:tcPr>
          <w:p w:rsidR="00381FD6" w:rsidRPr="00D41B53" w:rsidRDefault="00381FD6" w:rsidP="00D41B53"/>
        </w:tc>
        <w:tc>
          <w:tcPr>
            <w:tcW w:w="528" w:type="dxa"/>
            <w:gridSpan w:val="6"/>
            <w:vMerge/>
          </w:tcPr>
          <w:p w:rsidR="00381FD6" w:rsidRPr="00D41B53" w:rsidRDefault="00381FD6" w:rsidP="00D41B53"/>
        </w:tc>
        <w:tc>
          <w:tcPr>
            <w:tcW w:w="1892" w:type="dxa"/>
            <w:gridSpan w:val="3"/>
            <w:vMerge/>
          </w:tcPr>
          <w:p w:rsidR="00381FD6" w:rsidRPr="00D41B53" w:rsidRDefault="00381FD6" w:rsidP="00D41B53"/>
        </w:tc>
        <w:tc>
          <w:tcPr>
            <w:tcW w:w="3395" w:type="dxa"/>
            <w:gridSpan w:val="5"/>
            <w:vMerge/>
          </w:tcPr>
          <w:p w:rsidR="00381FD6" w:rsidRPr="00D41B53" w:rsidRDefault="00381FD6" w:rsidP="00D41B53"/>
        </w:tc>
        <w:tc>
          <w:tcPr>
            <w:tcW w:w="4267" w:type="dxa"/>
            <w:gridSpan w:val="9"/>
          </w:tcPr>
          <w:p w:rsidR="00381FD6" w:rsidRPr="00D41B53" w:rsidRDefault="00381FD6" w:rsidP="00D41B53">
            <w:r w:rsidRPr="00D41B53">
              <w:t>Учащиеся должны уметь читать выразительно, передавая настроение стихотворения; читать тексты в паре, осуществлять взаимоконтроль, оценивать своё чтение.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>
            <w:r w:rsidRPr="00D41B53">
              <w:t xml:space="preserve">Устанавливать аналогии, формулировать собственное мнение и позицию, выделять существенную информацию. 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611A9F">
        <w:trPr>
          <w:gridAfter w:val="1"/>
          <w:wAfter w:w="860" w:type="dxa"/>
          <w:trHeight w:val="3312"/>
        </w:trPr>
        <w:tc>
          <w:tcPr>
            <w:tcW w:w="524" w:type="dxa"/>
          </w:tcPr>
          <w:p w:rsidR="00381FD6" w:rsidRPr="00D41B53" w:rsidRDefault="00381FD6" w:rsidP="00D41B53">
            <w:r>
              <w:lastRenderedPageBreak/>
              <w:t>22</w:t>
            </w:r>
          </w:p>
        </w:tc>
        <w:tc>
          <w:tcPr>
            <w:tcW w:w="843" w:type="dxa"/>
            <w:gridSpan w:val="4"/>
          </w:tcPr>
          <w:p w:rsidR="00381FD6" w:rsidRPr="00D41B53" w:rsidRDefault="00381FD6" w:rsidP="00D41B53"/>
        </w:tc>
        <w:tc>
          <w:tcPr>
            <w:tcW w:w="528" w:type="dxa"/>
            <w:gridSpan w:val="6"/>
          </w:tcPr>
          <w:p w:rsidR="00381FD6" w:rsidRPr="00D41B53" w:rsidRDefault="00381FD6" w:rsidP="00D41B53"/>
        </w:tc>
        <w:tc>
          <w:tcPr>
            <w:tcW w:w="1892" w:type="dxa"/>
            <w:gridSpan w:val="3"/>
          </w:tcPr>
          <w:p w:rsidR="00381FD6" w:rsidRPr="00D41B53" w:rsidRDefault="00381FD6" w:rsidP="00D41B53">
            <w:r w:rsidRPr="00D41B53">
              <w:t>Н.Носов «Затейники»</w:t>
            </w:r>
          </w:p>
          <w:p w:rsidR="00381FD6" w:rsidRPr="00D41B53" w:rsidRDefault="00381FD6" w:rsidP="00D41B53"/>
        </w:tc>
        <w:tc>
          <w:tcPr>
            <w:tcW w:w="3395" w:type="dxa"/>
            <w:gridSpan w:val="5"/>
            <w:vMerge/>
          </w:tcPr>
          <w:p w:rsidR="00381FD6" w:rsidRPr="00D41B53" w:rsidRDefault="00381FD6" w:rsidP="00D41B53"/>
        </w:tc>
        <w:tc>
          <w:tcPr>
            <w:tcW w:w="4267" w:type="dxa"/>
            <w:gridSpan w:val="9"/>
          </w:tcPr>
          <w:p w:rsidR="00381FD6" w:rsidRPr="00D41B53" w:rsidRDefault="00381FD6" w:rsidP="00B61D9A">
            <w:r w:rsidRPr="00D41B53">
              <w:t>Учащиеся должны уметь рассказывать о героях, выражая своё отношение к ним; характеризовать героя, используя антонимы; соотносить смыс</w:t>
            </w:r>
            <w:r w:rsidR="00B61D9A">
              <w:t>л пословиц и содержание текста.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/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  <w:vAlign w:val="bottom"/>
          </w:tcPr>
          <w:p w:rsidR="00D41B53" w:rsidRPr="00D41B53" w:rsidRDefault="00381FD6" w:rsidP="00D41B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Я и мои друзья (4</w:t>
            </w:r>
            <w:r w:rsidR="00D41B53" w:rsidRPr="00D41B53">
              <w:rPr>
                <w:b/>
                <w:i/>
              </w:rPr>
              <w:t>ч)</w:t>
            </w:r>
          </w:p>
        </w:tc>
      </w:tr>
      <w:tr w:rsidR="00381FD6" w:rsidRPr="00D41B53" w:rsidTr="00D41B53">
        <w:trPr>
          <w:gridAfter w:val="1"/>
          <w:wAfter w:w="860" w:type="dxa"/>
          <w:trHeight w:val="2494"/>
        </w:trPr>
        <w:tc>
          <w:tcPr>
            <w:tcW w:w="675" w:type="dxa"/>
            <w:gridSpan w:val="3"/>
            <w:vMerge w:val="restart"/>
          </w:tcPr>
          <w:p w:rsidR="00381FD6" w:rsidRPr="00D41B53" w:rsidRDefault="00381FD6" w:rsidP="00D41B53">
            <w:r>
              <w:t>23</w:t>
            </w:r>
          </w:p>
        </w:tc>
        <w:tc>
          <w:tcPr>
            <w:tcW w:w="692" w:type="dxa"/>
            <w:gridSpan w:val="2"/>
            <w:vMerge w:val="restart"/>
          </w:tcPr>
          <w:p w:rsidR="00381FD6" w:rsidRPr="00D41B53" w:rsidRDefault="00381FD6" w:rsidP="00D41B53"/>
        </w:tc>
        <w:tc>
          <w:tcPr>
            <w:tcW w:w="528" w:type="dxa"/>
            <w:gridSpan w:val="6"/>
            <w:vMerge w:val="restart"/>
          </w:tcPr>
          <w:p w:rsidR="00381FD6" w:rsidRPr="00D41B53" w:rsidRDefault="00381FD6" w:rsidP="00D41B53"/>
        </w:tc>
        <w:tc>
          <w:tcPr>
            <w:tcW w:w="1892" w:type="dxa"/>
            <w:gridSpan w:val="3"/>
            <w:vMerge w:val="restart"/>
          </w:tcPr>
          <w:p w:rsidR="00381FD6" w:rsidRPr="00D41B53" w:rsidRDefault="00381FD6" w:rsidP="00D41B53">
            <w:r w:rsidRPr="00D41B53">
              <w:t>Я и мои друзья</w:t>
            </w:r>
          </w:p>
          <w:p w:rsidR="00381FD6" w:rsidRPr="00D41B53" w:rsidRDefault="00381FD6" w:rsidP="00D41B53"/>
          <w:p w:rsidR="00381FD6" w:rsidRPr="00D41B53" w:rsidRDefault="00381FD6" w:rsidP="00D41B53">
            <w:r w:rsidRPr="00D41B53">
              <w:t>Стихи о дружбе и обидах</w:t>
            </w:r>
          </w:p>
          <w:p w:rsidR="00381FD6" w:rsidRPr="00D41B53" w:rsidRDefault="00381FD6" w:rsidP="00D41B53">
            <w:r w:rsidRPr="00D41B53">
              <w:t>Ю.Ермолаев «Два пирожных»</w:t>
            </w:r>
          </w:p>
        </w:tc>
        <w:tc>
          <w:tcPr>
            <w:tcW w:w="3245" w:type="dxa"/>
            <w:gridSpan w:val="4"/>
            <w:vMerge w:val="restart"/>
          </w:tcPr>
          <w:p w:rsidR="00381FD6" w:rsidRPr="00D41B53" w:rsidRDefault="00381FD6" w:rsidP="00D41B53">
            <w:r w:rsidRPr="00D41B53">
              <w:rPr>
                <w:b/>
              </w:rPr>
              <w:t xml:space="preserve">Прогнозировать </w:t>
            </w:r>
            <w:r w:rsidRPr="00D41B53">
              <w:t>содержание раздела.</w:t>
            </w:r>
          </w:p>
          <w:p w:rsidR="00381FD6" w:rsidRPr="00D41B53" w:rsidRDefault="00381FD6" w:rsidP="00D41B53">
            <w:r w:rsidRPr="00D41B53">
              <w:rPr>
                <w:b/>
              </w:rPr>
              <w:t>Читать</w:t>
            </w:r>
            <w:r w:rsidRPr="00D41B53">
              <w:t xml:space="preserve"> вслух с постепенным переходом чтения про себя;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Воспринимать </w:t>
            </w:r>
            <w:r w:rsidRPr="00D41B53">
              <w:t>на слух художественное произведение.</w:t>
            </w:r>
          </w:p>
          <w:p w:rsidR="00381FD6" w:rsidRPr="00D41B53" w:rsidRDefault="00381FD6" w:rsidP="00D41B53">
            <w:r w:rsidRPr="00D41B53">
              <w:rPr>
                <w:b/>
              </w:rPr>
              <w:t xml:space="preserve">Определять </w:t>
            </w:r>
            <w:r w:rsidRPr="00D41B53">
              <w:t>последовательность событий в произведении.</w:t>
            </w:r>
          </w:p>
          <w:p w:rsidR="00381FD6" w:rsidRPr="00D41B53" w:rsidRDefault="00381FD6" w:rsidP="00D41B53"/>
          <w:p w:rsidR="00381FD6" w:rsidRPr="00D41B53" w:rsidRDefault="00381FD6" w:rsidP="00D41B53">
            <w:r w:rsidRPr="00D41B53">
              <w:rPr>
                <w:b/>
              </w:rPr>
              <w:t xml:space="preserve">Придумывать </w:t>
            </w:r>
            <w:r w:rsidRPr="00D41B53">
              <w:t>продолжение рассказа.</w:t>
            </w:r>
          </w:p>
          <w:p w:rsidR="00381FD6" w:rsidRPr="00D41B53" w:rsidRDefault="00381FD6" w:rsidP="00D41B53">
            <w:r w:rsidRPr="00D41B53">
              <w:rPr>
                <w:b/>
              </w:rPr>
              <w:t>Объяснять</w:t>
            </w:r>
            <w:r w:rsidRPr="00D41B53">
              <w:t xml:space="preserve"> и </w:t>
            </w:r>
            <w:r w:rsidRPr="00D41B53">
              <w:rPr>
                <w:b/>
              </w:rPr>
              <w:t>понимать</w:t>
            </w:r>
            <w:r w:rsidRPr="00D41B53">
              <w:t xml:space="preserve"> поступки героев.</w:t>
            </w:r>
          </w:p>
          <w:p w:rsidR="00381FD6" w:rsidRPr="00D41B53" w:rsidRDefault="00381FD6" w:rsidP="00D41B53">
            <w:r w:rsidRPr="00D41B53">
              <w:rPr>
                <w:b/>
              </w:rPr>
              <w:t>Составлят</w:t>
            </w:r>
            <w:r w:rsidRPr="00D41B53">
              <w:t>ь короткий рассказ на предложенную тему.</w:t>
            </w:r>
          </w:p>
        </w:tc>
        <w:tc>
          <w:tcPr>
            <w:tcW w:w="4417" w:type="dxa"/>
            <w:gridSpan w:val="10"/>
          </w:tcPr>
          <w:p w:rsidR="00381FD6" w:rsidRPr="00D41B53" w:rsidRDefault="00381FD6" w:rsidP="00D41B53">
            <w:r w:rsidRPr="00D41B53">
              <w:t>Учащиеся должны уметь воспринимать на слух художественное произведение.</w:t>
            </w:r>
          </w:p>
          <w:p w:rsidR="00381FD6" w:rsidRPr="00D41B53" w:rsidRDefault="00381FD6" w:rsidP="00D41B53">
            <w:r w:rsidRPr="00D41B53">
              <w:t>соотносить смысл пословицы и основную мысль стихотворения.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>
            <w:r w:rsidRPr="00D41B53">
              <w:t xml:space="preserve"> Озаглавливать текст, иллюстрацию. Сравнивать произведения схожей тематики.</w:t>
            </w:r>
          </w:p>
          <w:p w:rsidR="00381FD6" w:rsidRPr="00D41B53" w:rsidRDefault="00381FD6" w:rsidP="00D41B53">
            <w:r w:rsidRPr="00D41B53">
              <w:t>Определять эмоциональный характер текста. Отвечать на вопросы по содержанию литературного текста.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675" w:type="dxa"/>
            <w:gridSpan w:val="3"/>
            <w:vMerge/>
          </w:tcPr>
          <w:p w:rsidR="00381FD6" w:rsidRPr="00D41B53" w:rsidRDefault="00381FD6" w:rsidP="00D41B53"/>
        </w:tc>
        <w:tc>
          <w:tcPr>
            <w:tcW w:w="692" w:type="dxa"/>
            <w:gridSpan w:val="2"/>
            <w:vMerge/>
          </w:tcPr>
          <w:p w:rsidR="00381FD6" w:rsidRPr="00D41B53" w:rsidRDefault="00381FD6" w:rsidP="00D41B53"/>
        </w:tc>
        <w:tc>
          <w:tcPr>
            <w:tcW w:w="528" w:type="dxa"/>
            <w:gridSpan w:val="6"/>
            <w:vMerge/>
          </w:tcPr>
          <w:p w:rsidR="00381FD6" w:rsidRPr="00D41B53" w:rsidRDefault="00381FD6" w:rsidP="00D41B53"/>
        </w:tc>
        <w:tc>
          <w:tcPr>
            <w:tcW w:w="1892" w:type="dxa"/>
            <w:gridSpan w:val="3"/>
            <w:vMerge/>
          </w:tcPr>
          <w:p w:rsidR="00381FD6" w:rsidRPr="00D41B53" w:rsidRDefault="00381FD6" w:rsidP="00D41B53"/>
        </w:tc>
        <w:tc>
          <w:tcPr>
            <w:tcW w:w="3245" w:type="dxa"/>
            <w:gridSpan w:val="4"/>
            <w:vMerge/>
          </w:tcPr>
          <w:p w:rsidR="00381FD6" w:rsidRPr="00D41B53" w:rsidRDefault="00381FD6" w:rsidP="00D41B53"/>
        </w:tc>
        <w:tc>
          <w:tcPr>
            <w:tcW w:w="4417" w:type="dxa"/>
            <w:gridSpan w:val="10"/>
          </w:tcPr>
          <w:p w:rsidR="00381FD6" w:rsidRPr="00D41B53" w:rsidRDefault="00381FD6" w:rsidP="00D41B53">
            <w:r w:rsidRPr="00D41B53">
              <w:t>Учащиеся должны уметь воспринимать на слух художественное произведение; соотносить смысл пословицы и основную мысль рассказа; читать по ролям.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>
            <w:r w:rsidRPr="00D41B53">
              <w:t>Определять собственное отношение к персонажу. Озаглавливать текст, иллюстрацию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381FD6" w:rsidRPr="00D41B53" w:rsidTr="00D41B53">
        <w:trPr>
          <w:gridAfter w:val="1"/>
          <w:wAfter w:w="860" w:type="dxa"/>
        </w:trPr>
        <w:tc>
          <w:tcPr>
            <w:tcW w:w="675" w:type="dxa"/>
            <w:gridSpan w:val="3"/>
            <w:vMerge w:val="restart"/>
          </w:tcPr>
          <w:p w:rsidR="00381FD6" w:rsidRPr="00D41B53" w:rsidRDefault="00381FD6" w:rsidP="00D41B53">
            <w:r>
              <w:t>24</w:t>
            </w:r>
          </w:p>
        </w:tc>
        <w:tc>
          <w:tcPr>
            <w:tcW w:w="692" w:type="dxa"/>
            <w:gridSpan w:val="2"/>
            <w:vMerge w:val="restart"/>
          </w:tcPr>
          <w:p w:rsidR="00381FD6" w:rsidRPr="00D41B53" w:rsidRDefault="00381FD6" w:rsidP="00D41B53"/>
        </w:tc>
        <w:tc>
          <w:tcPr>
            <w:tcW w:w="528" w:type="dxa"/>
            <w:gridSpan w:val="6"/>
            <w:vMerge w:val="restart"/>
          </w:tcPr>
          <w:p w:rsidR="00381FD6" w:rsidRPr="00D41B53" w:rsidRDefault="00381FD6" w:rsidP="00D41B53"/>
        </w:tc>
        <w:tc>
          <w:tcPr>
            <w:tcW w:w="1892" w:type="dxa"/>
            <w:gridSpan w:val="3"/>
            <w:vMerge w:val="restart"/>
          </w:tcPr>
          <w:p w:rsidR="00381FD6" w:rsidRPr="00D41B53" w:rsidRDefault="00381FD6" w:rsidP="00D41B53">
            <w:r w:rsidRPr="00D41B53">
              <w:t>В.Осеева «Волшебное слово»</w:t>
            </w:r>
          </w:p>
          <w:p w:rsidR="00381FD6" w:rsidRPr="00D41B53" w:rsidRDefault="00381FD6" w:rsidP="00D41B53"/>
        </w:tc>
        <w:tc>
          <w:tcPr>
            <w:tcW w:w="3245" w:type="dxa"/>
            <w:gridSpan w:val="4"/>
            <w:vMerge/>
          </w:tcPr>
          <w:p w:rsidR="00381FD6" w:rsidRPr="00D41B53" w:rsidRDefault="00381FD6" w:rsidP="00D41B53"/>
        </w:tc>
        <w:tc>
          <w:tcPr>
            <w:tcW w:w="4417" w:type="dxa"/>
            <w:gridSpan w:val="10"/>
            <w:vMerge w:val="restart"/>
          </w:tcPr>
          <w:p w:rsidR="00381FD6" w:rsidRPr="00D41B53" w:rsidRDefault="00381FD6" w:rsidP="00D41B53">
            <w:r w:rsidRPr="00D41B53">
              <w:t xml:space="preserve">Учащиеся должны уметь воспринимать на слух художественное произведение; соотносить смысл пословицы и основную мысль рассказа; объясняя  нравственный смысл рассказа; понимать и объяснять поступки героев; составлять </w:t>
            </w:r>
            <w:r w:rsidRPr="00D41B53">
              <w:lastRenderedPageBreak/>
              <w:t>план рассказа, пересказывать по нему; составлять короткий рассказ на предложенную тему.</w:t>
            </w:r>
          </w:p>
        </w:tc>
        <w:tc>
          <w:tcPr>
            <w:tcW w:w="2893" w:type="dxa"/>
            <w:gridSpan w:val="3"/>
          </w:tcPr>
          <w:p w:rsidR="00381FD6" w:rsidRPr="00D41B53" w:rsidRDefault="00381FD6" w:rsidP="00D41B53">
            <w:r w:rsidRPr="00D41B53">
              <w:lastRenderedPageBreak/>
              <w:t xml:space="preserve">Высказывать суждения  о значении нравственных качеств. </w:t>
            </w:r>
          </w:p>
        </w:tc>
        <w:tc>
          <w:tcPr>
            <w:tcW w:w="1501" w:type="dxa"/>
            <w:gridSpan w:val="3"/>
          </w:tcPr>
          <w:p w:rsidR="00381FD6" w:rsidRPr="00D41B53" w:rsidRDefault="00381FD6" w:rsidP="00D41B53"/>
        </w:tc>
      </w:tr>
      <w:tr w:rsidR="00247EAF" w:rsidRPr="00D41B53" w:rsidTr="00D41B53">
        <w:trPr>
          <w:gridAfter w:val="1"/>
          <w:wAfter w:w="860" w:type="dxa"/>
          <w:trHeight w:val="276"/>
        </w:trPr>
        <w:tc>
          <w:tcPr>
            <w:tcW w:w="675" w:type="dxa"/>
            <w:gridSpan w:val="3"/>
            <w:vMerge/>
          </w:tcPr>
          <w:p w:rsidR="00247EAF" w:rsidRPr="00D41B53" w:rsidRDefault="00247EAF" w:rsidP="00D41B53"/>
        </w:tc>
        <w:tc>
          <w:tcPr>
            <w:tcW w:w="692" w:type="dxa"/>
            <w:gridSpan w:val="2"/>
            <w:vMerge/>
          </w:tcPr>
          <w:p w:rsidR="00247EAF" w:rsidRPr="00D41B53" w:rsidRDefault="00247EAF" w:rsidP="00D41B53"/>
        </w:tc>
        <w:tc>
          <w:tcPr>
            <w:tcW w:w="528" w:type="dxa"/>
            <w:gridSpan w:val="6"/>
            <w:vMerge/>
          </w:tcPr>
          <w:p w:rsidR="00247EAF" w:rsidRPr="00D41B53" w:rsidRDefault="00247EAF" w:rsidP="00D41B53"/>
        </w:tc>
        <w:tc>
          <w:tcPr>
            <w:tcW w:w="1892" w:type="dxa"/>
            <w:gridSpan w:val="3"/>
            <w:vMerge/>
          </w:tcPr>
          <w:p w:rsidR="00247EAF" w:rsidRPr="00D41B53" w:rsidRDefault="00247EAF" w:rsidP="00D41B53"/>
        </w:tc>
        <w:tc>
          <w:tcPr>
            <w:tcW w:w="3245" w:type="dxa"/>
            <w:gridSpan w:val="4"/>
            <w:vMerge/>
          </w:tcPr>
          <w:p w:rsidR="00247EAF" w:rsidRPr="00D41B53" w:rsidRDefault="00247EAF" w:rsidP="00D41B53"/>
        </w:tc>
        <w:tc>
          <w:tcPr>
            <w:tcW w:w="4417" w:type="dxa"/>
            <w:gridSpan w:val="10"/>
            <w:vMerge/>
          </w:tcPr>
          <w:p w:rsidR="00247EAF" w:rsidRPr="00D41B53" w:rsidRDefault="00247EAF" w:rsidP="00D41B53"/>
        </w:tc>
        <w:tc>
          <w:tcPr>
            <w:tcW w:w="2893" w:type="dxa"/>
            <w:gridSpan w:val="3"/>
            <w:vMerge w:val="restart"/>
          </w:tcPr>
          <w:p w:rsidR="00247EAF" w:rsidRPr="00D41B53" w:rsidRDefault="00247EAF" w:rsidP="00D41B53">
            <w:r w:rsidRPr="00D41B53">
              <w:t xml:space="preserve">Определять эмоциональный характер текста. Обмениваться </w:t>
            </w:r>
            <w:r w:rsidRPr="00D41B53">
              <w:lastRenderedPageBreak/>
              <w:t>мнениями с одноклассниками.</w:t>
            </w:r>
          </w:p>
        </w:tc>
        <w:tc>
          <w:tcPr>
            <w:tcW w:w="1501" w:type="dxa"/>
            <w:gridSpan w:val="3"/>
            <w:vMerge w:val="restart"/>
          </w:tcPr>
          <w:p w:rsidR="00247EAF" w:rsidRPr="00D41B53" w:rsidRDefault="00247EAF" w:rsidP="00D41B53"/>
        </w:tc>
      </w:tr>
      <w:tr w:rsidR="00247EAF" w:rsidRPr="00D41B53" w:rsidTr="00D41B53">
        <w:trPr>
          <w:gridAfter w:val="1"/>
          <w:wAfter w:w="860" w:type="dxa"/>
        </w:trPr>
        <w:tc>
          <w:tcPr>
            <w:tcW w:w="675" w:type="dxa"/>
            <w:gridSpan w:val="3"/>
          </w:tcPr>
          <w:p w:rsidR="00247EAF" w:rsidRPr="00D41B53" w:rsidRDefault="00247EAF" w:rsidP="00D41B53">
            <w:r>
              <w:t>25</w:t>
            </w:r>
          </w:p>
        </w:tc>
        <w:tc>
          <w:tcPr>
            <w:tcW w:w="692" w:type="dxa"/>
            <w:gridSpan w:val="2"/>
          </w:tcPr>
          <w:p w:rsidR="00247EAF" w:rsidRPr="00D41B53" w:rsidRDefault="00247EAF" w:rsidP="00D41B53"/>
        </w:tc>
        <w:tc>
          <w:tcPr>
            <w:tcW w:w="528" w:type="dxa"/>
            <w:gridSpan w:val="6"/>
          </w:tcPr>
          <w:p w:rsidR="00247EAF" w:rsidRPr="00D41B53" w:rsidRDefault="00247EAF" w:rsidP="00D41B53"/>
        </w:tc>
        <w:tc>
          <w:tcPr>
            <w:tcW w:w="1892" w:type="dxa"/>
            <w:gridSpan w:val="3"/>
          </w:tcPr>
          <w:p w:rsidR="00247EAF" w:rsidRPr="00D41B53" w:rsidRDefault="00247EAF" w:rsidP="00D41B53">
            <w:r w:rsidRPr="00D41B53">
              <w:t>В.Осеева «Почему?»</w:t>
            </w:r>
          </w:p>
        </w:tc>
        <w:tc>
          <w:tcPr>
            <w:tcW w:w="3245" w:type="dxa"/>
            <w:gridSpan w:val="4"/>
            <w:vMerge/>
          </w:tcPr>
          <w:p w:rsidR="00247EAF" w:rsidRPr="00D41B53" w:rsidRDefault="00247EAF" w:rsidP="00D41B53"/>
        </w:tc>
        <w:tc>
          <w:tcPr>
            <w:tcW w:w="4417" w:type="dxa"/>
            <w:gridSpan w:val="10"/>
            <w:vMerge/>
          </w:tcPr>
          <w:p w:rsidR="00247EAF" w:rsidRPr="00D41B53" w:rsidRDefault="00247EAF" w:rsidP="00D41B53"/>
        </w:tc>
        <w:tc>
          <w:tcPr>
            <w:tcW w:w="2893" w:type="dxa"/>
            <w:gridSpan w:val="3"/>
            <w:vMerge/>
          </w:tcPr>
          <w:p w:rsidR="00247EAF" w:rsidRPr="00D41B53" w:rsidRDefault="00247EAF" w:rsidP="00D41B53"/>
        </w:tc>
        <w:tc>
          <w:tcPr>
            <w:tcW w:w="1501" w:type="dxa"/>
            <w:gridSpan w:val="3"/>
            <w:vMerge/>
          </w:tcPr>
          <w:p w:rsidR="00247EAF" w:rsidRPr="00D41B53" w:rsidRDefault="00247EAF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675" w:type="dxa"/>
            <w:gridSpan w:val="3"/>
          </w:tcPr>
          <w:p w:rsidR="00D41B53" w:rsidRPr="00D41B53" w:rsidRDefault="00381FD6" w:rsidP="00D41B53">
            <w:r>
              <w:lastRenderedPageBreak/>
              <w:t>26</w:t>
            </w:r>
          </w:p>
        </w:tc>
        <w:tc>
          <w:tcPr>
            <w:tcW w:w="692" w:type="dxa"/>
            <w:gridSpan w:val="2"/>
          </w:tcPr>
          <w:p w:rsidR="00D41B53" w:rsidRPr="00D41B53" w:rsidRDefault="00D41B53" w:rsidP="00D41B53"/>
        </w:tc>
        <w:tc>
          <w:tcPr>
            <w:tcW w:w="528" w:type="dxa"/>
            <w:gridSpan w:val="6"/>
          </w:tcPr>
          <w:p w:rsidR="00D41B53" w:rsidRPr="00D41B53" w:rsidRDefault="00D41B53" w:rsidP="00D41B53"/>
        </w:tc>
        <w:tc>
          <w:tcPr>
            <w:tcW w:w="1892" w:type="dxa"/>
            <w:gridSpan w:val="3"/>
          </w:tcPr>
          <w:p w:rsidR="00D41B53" w:rsidRPr="00D41B53" w:rsidRDefault="00D41B53" w:rsidP="00D41B53">
            <w:r w:rsidRPr="00D41B53">
              <w:t>Обобщение по разделу «Я и мои друзья»</w:t>
            </w:r>
          </w:p>
        </w:tc>
        <w:tc>
          <w:tcPr>
            <w:tcW w:w="3245" w:type="dxa"/>
            <w:gridSpan w:val="4"/>
            <w:vMerge/>
          </w:tcPr>
          <w:p w:rsidR="00D41B53" w:rsidRPr="00D41B53" w:rsidRDefault="00D41B53" w:rsidP="00D41B53"/>
        </w:tc>
        <w:tc>
          <w:tcPr>
            <w:tcW w:w="4417" w:type="dxa"/>
            <w:gridSpan w:val="10"/>
          </w:tcPr>
          <w:p w:rsidR="00D41B53" w:rsidRPr="00D41B53" w:rsidRDefault="00D41B53" w:rsidP="00D41B53">
            <w:r w:rsidRPr="00D41B53">
              <w:t>Учащиеся должны хорошо ориентироваться в прочитанных</w:t>
            </w:r>
            <w:r w:rsidR="00247EAF">
              <w:t xml:space="preserve"> произведения</w:t>
            </w:r>
            <w:r w:rsidRPr="00D41B53">
              <w:t>, знать содержание, авторов произведений; соотносить пословицы и содержание текста.</w:t>
            </w:r>
          </w:p>
        </w:tc>
        <w:tc>
          <w:tcPr>
            <w:tcW w:w="2893" w:type="dxa"/>
            <w:gridSpan w:val="3"/>
          </w:tcPr>
          <w:p w:rsidR="00D41B53" w:rsidRPr="00D41B53" w:rsidRDefault="00D41B53" w:rsidP="00D41B53">
            <w:r w:rsidRPr="00D41B53">
              <w:t>Обобщать, выделять общности для целого ряда или класса единичных объектов на основе выделения сущностной связи.</w:t>
            </w:r>
          </w:p>
        </w:tc>
        <w:tc>
          <w:tcPr>
            <w:tcW w:w="1501" w:type="dxa"/>
            <w:gridSpan w:val="3"/>
          </w:tcPr>
          <w:p w:rsidR="00D41B53" w:rsidRPr="00D41B53" w:rsidRDefault="00D41B53" w:rsidP="00D41B53"/>
        </w:tc>
      </w:tr>
      <w:tr w:rsidR="00D41B53" w:rsidRPr="00D41B53" w:rsidTr="00D41B53">
        <w:trPr>
          <w:gridAfter w:val="1"/>
          <w:wAfter w:w="860" w:type="dxa"/>
        </w:trPr>
        <w:tc>
          <w:tcPr>
            <w:tcW w:w="15843" w:type="dxa"/>
            <w:gridSpan w:val="34"/>
            <w:vAlign w:val="bottom"/>
          </w:tcPr>
          <w:p w:rsidR="00D41B53" w:rsidRPr="00D41B53" w:rsidRDefault="00F26EB7" w:rsidP="00D41B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Люблю природу русскую. Весна (3</w:t>
            </w:r>
            <w:r w:rsidR="00D41B53" w:rsidRPr="00D41B53">
              <w:rPr>
                <w:b/>
                <w:i/>
              </w:rPr>
              <w:t xml:space="preserve"> ч)</w:t>
            </w:r>
          </w:p>
        </w:tc>
      </w:tr>
      <w:tr w:rsidR="00247EAF" w:rsidRPr="00D41B53" w:rsidTr="00A516A8">
        <w:trPr>
          <w:gridAfter w:val="1"/>
          <w:wAfter w:w="860" w:type="dxa"/>
          <w:trHeight w:val="4150"/>
        </w:trPr>
        <w:tc>
          <w:tcPr>
            <w:tcW w:w="655" w:type="dxa"/>
            <w:gridSpan w:val="2"/>
          </w:tcPr>
          <w:p w:rsidR="00247EAF" w:rsidRPr="00D41B53" w:rsidRDefault="00247EAF" w:rsidP="00D41B53">
            <w:r>
              <w:t>27</w:t>
            </w:r>
          </w:p>
        </w:tc>
        <w:tc>
          <w:tcPr>
            <w:tcW w:w="729" w:type="dxa"/>
            <w:gridSpan w:val="5"/>
          </w:tcPr>
          <w:p w:rsidR="00247EAF" w:rsidRPr="00D41B53" w:rsidRDefault="00247EAF" w:rsidP="00D41B53"/>
        </w:tc>
        <w:tc>
          <w:tcPr>
            <w:tcW w:w="560" w:type="dxa"/>
            <w:gridSpan w:val="5"/>
          </w:tcPr>
          <w:p w:rsidR="00247EAF" w:rsidRPr="00D41B53" w:rsidRDefault="00247EAF" w:rsidP="00D41B53"/>
        </w:tc>
        <w:tc>
          <w:tcPr>
            <w:tcW w:w="1998" w:type="dxa"/>
            <w:gridSpan w:val="4"/>
          </w:tcPr>
          <w:p w:rsidR="00247EAF" w:rsidRPr="00D41B53" w:rsidRDefault="00247EAF" w:rsidP="00D41B53">
            <w:r w:rsidRPr="00D41B53">
              <w:t>Люблю природу русскую. Весна</w:t>
            </w:r>
          </w:p>
          <w:p w:rsidR="00247EAF" w:rsidRPr="00D41B53" w:rsidRDefault="00247EAF" w:rsidP="00D41B53">
            <w:r w:rsidRPr="00D41B53">
              <w:t>Стихи Ф.Тютчева о весне</w:t>
            </w:r>
          </w:p>
          <w:p w:rsidR="00247EAF" w:rsidRPr="00D41B53" w:rsidRDefault="00247EAF" w:rsidP="00D41B53">
            <w:r w:rsidRPr="00D41B53">
              <w:t>Стихи А.Плещеева о весне</w:t>
            </w:r>
          </w:p>
        </w:tc>
        <w:tc>
          <w:tcPr>
            <w:tcW w:w="4112" w:type="dxa"/>
            <w:gridSpan w:val="9"/>
          </w:tcPr>
          <w:p w:rsidR="00247EAF" w:rsidRPr="00D41B53" w:rsidRDefault="00247EAF" w:rsidP="00D41B53">
            <w:r w:rsidRPr="00D41B53">
              <w:rPr>
                <w:b/>
              </w:rPr>
              <w:t>Читать</w:t>
            </w:r>
            <w:r w:rsidRPr="00D41B53">
              <w:t xml:space="preserve"> стихотворения и загадки с выражением, </w:t>
            </w:r>
            <w:r w:rsidRPr="00D41B53">
              <w:rPr>
                <w:b/>
              </w:rPr>
              <w:t>передавать</w:t>
            </w:r>
            <w:r w:rsidRPr="00D41B53">
              <w:t xml:space="preserve"> с помощью интонации, темпа чтения, силы голоса.</w:t>
            </w:r>
          </w:p>
          <w:p w:rsidR="00247EAF" w:rsidRPr="00D41B53" w:rsidRDefault="00247EAF" w:rsidP="00D41B53">
            <w:r w:rsidRPr="00D41B53">
              <w:rPr>
                <w:b/>
              </w:rPr>
              <w:t>Наблюдать</w:t>
            </w:r>
            <w:r w:rsidRPr="00D41B53">
              <w:t xml:space="preserve"> за жизнью слова.</w:t>
            </w:r>
          </w:p>
          <w:p w:rsidR="00247EAF" w:rsidRPr="00D41B53" w:rsidRDefault="00247EAF" w:rsidP="00D41B53"/>
          <w:p w:rsidR="00247EAF" w:rsidRPr="00D41B53" w:rsidRDefault="00247EAF" w:rsidP="00D41B53">
            <w:r w:rsidRPr="00D41B53">
              <w:rPr>
                <w:b/>
              </w:rPr>
              <w:t>Отгадыват</w:t>
            </w:r>
            <w:r w:rsidRPr="00D41B53">
              <w:t>ь загадки.</w:t>
            </w:r>
          </w:p>
          <w:p w:rsidR="00247EAF" w:rsidRPr="00D41B53" w:rsidRDefault="00247EAF" w:rsidP="00D41B53"/>
          <w:p w:rsidR="00247EAF" w:rsidRPr="00D41B53" w:rsidRDefault="00247EAF" w:rsidP="00D41B53">
            <w:r w:rsidRPr="00D41B53">
              <w:rPr>
                <w:b/>
              </w:rPr>
              <w:t>Соотносить</w:t>
            </w:r>
            <w:r w:rsidRPr="00D41B53">
              <w:t xml:space="preserve"> отгадки с загадками.</w:t>
            </w:r>
          </w:p>
          <w:p w:rsidR="00247EAF" w:rsidRPr="00D41B53" w:rsidRDefault="00247EAF" w:rsidP="00D41B53"/>
          <w:p w:rsidR="00247EAF" w:rsidRPr="00D41B53" w:rsidRDefault="00247EAF" w:rsidP="00D41B53">
            <w:r w:rsidRPr="00D41B53">
              <w:rPr>
                <w:b/>
              </w:rPr>
              <w:t>Представлять</w:t>
            </w:r>
            <w:r w:rsidRPr="00D41B53">
              <w:t xml:space="preserve"> картины весенней природы.</w:t>
            </w:r>
          </w:p>
          <w:p w:rsidR="00247EAF" w:rsidRPr="00D41B53" w:rsidRDefault="00247EAF" w:rsidP="00D41B53">
            <w:r w:rsidRPr="00D41B53">
              <w:rPr>
                <w:b/>
              </w:rPr>
              <w:t>Объяснять</w:t>
            </w:r>
            <w:r w:rsidRPr="00D41B53">
              <w:t xml:space="preserve"> отдельные выражения в лирическом тексте.</w:t>
            </w:r>
          </w:p>
        </w:tc>
        <w:tc>
          <w:tcPr>
            <w:tcW w:w="3532" w:type="dxa"/>
            <w:gridSpan w:val="4"/>
          </w:tcPr>
          <w:p w:rsidR="00247EAF" w:rsidRPr="00D41B53" w:rsidRDefault="00247EAF" w:rsidP="00D41B53">
            <w:r w:rsidRPr="00D41B53">
              <w:t>Учащиеся должны уметь; читать стихотворения и загадки выразительно</w:t>
            </w:r>
            <w:proofErr w:type="gramStart"/>
            <w:r w:rsidRPr="00D41B53">
              <w:t>;.</w:t>
            </w:r>
            <w:proofErr w:type="gramEnd"/>
          </w:p>
          <w:p w:rsidR="00247EAF" w:rsidRPr="00D41B53" w:rsidRDefault="00247EAF" w:rsidP="00D41B53">
            <w:r w:rsidRPr="00D41B53">
              <w:t>представлять картины весенней природы и находить в стихотворении те слова, которые помогают представить эти картины; объяснять отдельные выражения в лирическом тексте.</w:t>
            </w:r>
          </w:p>
        </w:tc>
        <w:tc>
          <w:tcPr>
            <w:tcW w:w="2756" w:type="dxa"/>
            <w:gridSpan w:val="2"/>
          </w:tcPr>
          <w:p w:rsidR="00247EAF" w:rsidRPr="00D41B53" w:rsidRDefault="00247EAF" w:rsidP="00D41B53">
            <w:r w:rsidRPr="00D41B53">
              <w:t xml:space="preserve">Читать вслух плавно целыми словами. Постепенно увеличивать скорость чтения в соответствии с </w:t>
            </w:r>
            <w:proofErr w:type="gramStart"/>
            <w:r w:rsidRPr="00D41B53">
              <w:t>индивидуальными</w:t>
            </w:r>
            <w:proofErr w:type="gramEnd"/>
            <w:r>
              <w:t xml:space="preserve"> </w:t>
            </w:r>
            <w:proofErr w:type="spellStart"/>
            <w:r w:rsidRPr="00D41B53">
              <w:t>возможностя</w:t>
            </w:r>
            <w:proofErr w:type="spellEnd"/>
            <w:r w:rsidRPr="00D41B53">
              <w:t>-</w:t>
            </w:r>
          </w:p>
          <w:p w:rsidR="00247EAF" w:rsidRPr="00D41B53" w:rsidRDefault="00247EAF" w:rsidP="00D41B53">
            <w:r w:rsidRPr="00D41B53">
              <w:t>ми.</w:t>
            </w:r>
          </w:p>
        </w:tc>
        <w:tc>
          <w:tcPr>
            <w:tcW w:w="1501" w:type="dxa"/>
            <w:gridSpan w:val="3"/>
          </w:tcPr>
          <w:p w:rsidR="00247EAF" w:rsidRPr="00D41B53" w:rsidRDefault="00247EAF" w:rsidP="00D41B53">
            <w:r w:rsidRPr="00D41B53">
              <w:rPr>
                <w:sz w:val="22"/>
                <w:szCs w:val="22"/>
              </w:rPr>
              <w:t>Презентация о весне.</w:t>
            </w:r>
          </w:p>
        </w:tc>
      </w:tr>
      <w:tr w:rsidR="00F26EB7" w:rsidRPr="00D41B53" w:rsidTr="00611A9F">
        <w:trPr>
          <w:gridAfter w:val="1"/>
          <w:wAfter w:w="860" w:type="dxa"/>
          <w:trHeight w:val="1380"/>
        </w:trPr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:rsidR="00F26EB7" w:rsidRPr="00D41B53" w:rsidRDefault="00F26EB7" w:rsidP="00D41B53">
            <w:r>
              <w:t>28</w:t>
            </w:r>
          </w:p>
        </w:tc>
        <w:tc>
          <w:tcPr>
            <w:tcW w:w="729" w:type="dxa"/>
            <w:gridSpan w:val="5"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560" w:type="dxa"/>
            <w:gridSpan w:val="5"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1942" w:type="dxa"/>
            <w:gridSpan w:val="3"/>
            <w:tcBorders>
              <w:bottom w:val="single" w:sz="4" w:space="0" w:color="auto"/>
            </w:tcBorders>
          </w:tcPr>
          <w:p w:rsidR="00F26EB7" w:rsidRPr="00D41B53" w:rsidRDefault="00F26EB7" w:rsidP="00D41B53">
            <w:r w:rsidRPr="00D41B53">
              <w:t>А.Блок «На лугу»</w:t>
            </w:r>
          </w:p>
          <w:p w:rsidR="00F26EB7" w:rsidRPr="00D41B53" w:rsidRDefault="00F26EB7" w:rsidP="00D41B53">
            <w:r w:rsidRPr="00D41B53">
              <w:t>С.Маршак «Снег теперь уже не тот…»</w:t>
            </w:r>
          </w:p>
        </w:tc>
        <w:tc>
          <w:tcPr>
            <w:tcW w:w="4168" w:type="dxa"/>
            <w:gridSpan w:val="10"/>
            <w:vMerge w:val="restart"/>
            <w:tcBorders>
              <w:bottom w:val="single" w:sz="4" w:space="0" w:color="auto"/>
            </w:tcBorders>
          </w:tcPr>
          <w:p w:rsidR="00F26EB7" w:rsidRPr="00D41B53" w:rsidRDefault="00F26EB7" w:rsidP="00D41B53">
            <w:pPr>
              <w:rPr>
                <w:b/>
              </w:rPr>
            </w:pPr>
          </w:p>
          <w:p w:rsidR="00F26EB7" w:rsidRPr="00D41B53" w:rsidRDefault="00F26EB7" w:rsidP="00D41B53">
            <w:r w:rsidRPr="00D41B53">
              <w:rPr>
                <w:b/>
              </w:rPr>
              <w:t>Придумывать</w:t>
            </w:r>
            <w:r w:rsidRPr="00D41B53">
              <w:t xml:space="preserve"> самостоятельно вопросы к стихотворению.</w:t>
            </w:r>
          </w:p>
          <w:p w:rsidR="00F26EB7" w:rsidRPr="00D41B53" w:rsidRDefault="00F26EB7" w:rsidP="00D41B53"/>
          <w:p w:rsidR="00F26EB7" w:rsidRPr="00D41B53" w:rsidRDefault="00F26EB7" w:rsidP="00D41B53">
            <w:r w:rsidRPr="00D41B53">
              <w:rPr>
                <w:b/>
              </w:rPr>
              <w:t>Оценивать</w:t>
            </w:r>
            <w:r w:rsidRPr="00D41B53">
              <w:t xml:space="preserve"> свой ответ.</w:t>
            </w:r>
          </w:p>
          <w:p w:rsidR="00F26EB7" w:rsidRPr="00D41B53" w:rsidRDefault="00F26EB7" w:rsidP="00D41B53"/>
          <w:p w:rsidR="00F26EB7" w:rsidRPr="00D41B53" w:rsidRDefault="00F26EB7" w:rsidP="00247EAF"/>
        </w:tc>
        <w:tc>
          <w:tcPr>
            <w:tcW w:w="3532" w:type="dxa"/>
            <w:gridSpan w:val="4"/>
            <w:vMerge w:val="restart"/>
            <w:tcBorders>
              <w:bottom w:val="single" w:sz="4" w:space="0" w:color="auto"/>
            </w:tcBorders>
          </w:tcPr>
          <w:p w:rsidR="00F26EB7" w:rsidRPr="00D41B53" w:rsidRDefault="00F26EB7" w:rsidP="00D41B53">
            <w:r w:rsidRPr="00D41B53">
              <w:lastRenderedPageBreak/>
              <w:t xml:space="preserve">Учащиеся должны уметь читать стихотворения и загадки выразительно; представлять картины весенней природы и находить в стихотворении те </w:t>
            </w:r>
            <w:r w:rsidRPr="00D41B53">
              <w:lastRenderedPageBreak/>
              <w:t>слова, которые помогают представить эти картины; объяснять отдельные выражения в лирическом тексте; ставить вопросы к стихотворению.</w:t>
            </w:r>
          </w:p>
          <w:p w:rsidR="00F26EB7" w:rsidRPr="00D41B53" w:rsidRDefault="00F26EB7" w:rsidP="00D41B53"/>
        </w:tc>
        <w:tc>
          <w:tcPr>
            <w:tcW w:w="2756" w:type="dxa"/>
            <w:gridSpan w:val="2"/>
            <w:vMerge w:val="restart"/>
            <w:tcBorders>
              <w:bottom w:val="single" w:sz="4" w:space="0" w:color="auto"/>
            </w:tcBorders>
          </w:tcPr>
          <w:p w:rsidR="00F26EB7" w:rsidRPr="00D41B53" w:rsidRDefault="00F26EB7" w:rsidP="00D41B53"/>
          <w:p w:rsidR="00F26EB7" w:rsidRPr="00D41B53" w:rsidRDefault="00F26EB7" w:rsidP="00D41B53">
            <w:r w:rsidRPr="00D41B53">
              <w:t xml:space="preserve">Определять </w:t>
            </w:r>
            <w:proofErr w:type="spellStart"/>
            <w:r w:rsidRPr="00D41B53">
              <w:t>эмоциональ</w:t>
            </w:r>
            <w:proofErr w:type="spellEnd"/>
            <w:r w:rsidRPr="00D41B53">
              <w:t>-</w:t>
            </w:r>
          </w:p>
          <w:p w:rsidR="00F26EB7" w:rsidRPr="00D41B53" w:rsidRDefault="00F26EB7" w:rsidP="00D41B53">
            <w:proofErr w:type="spellStart"/>
            <w:r w:rsidRPr="00D41B53">
              <w:t>ный</w:t>
            </w:r>
            <w:proofErr w:type="spellEnd"/>
            <w:r w:rsidRPr="00D41B53">
              <w:t xml:space="preserve">  характер текста. Высказывать суждения </w:t>
            </w:r>
            <w:r w:rsidRPr="00D41B53">
              <w:lastRenderedPageBreak/>
              <w:t>о значении тех или иных нравственных качеств.</w:t>
            </w:r>
          </w:p>
          <w:p w:rsidR="00F26EB7" w:rsidRPr="00D41B53" w:rsidRDefault="00F26EB7" w:rsidP="00D41B53"/>
          <w:p w:rsidR="00F26EB7" w:rsidRPr="00D41B53" w:rsidRDefault="00F26EB7" w:rsidP="00D41B53"/>
        </w:tc>
        <w:tc>
          <w:tcPr>
            <w:tcW w:w="1501" w:type="dxa"/>
            <w:gridSpan w:val="3"/>
            <w:vMerge w:val="restart"/>
          </w:tcPr>
          <w:p w:rsidR="00F26EB7" w:rsidRPr="00D41B53" w:rsidRDefault="00F26EB7" w:rsidP="00D41B53"/>
        </w:tc>
      </w:tr>
      <w:tr w:rsidR="00F26EB7" w:rsidRPr="00D41B53" w:rsidTr="00611A9F">
        <w:trPr>
          <w:gridAfter w:val="1"/>
          <w:wAfter w:w="860" w:type="dxa"/>
          <w:trHeight w:val="2208"/>
        </w:trPr>
        <w:tc>
          <w:tcPr>
            <w:tcW w:w="655" w:type="dxa"/>
            <w:gridSpan w:val="2"/>
            <w:tcBorders>
              <w:bottom w:val="single" w:sz="4" w:space="0" w:color="auto"/>
            </w:tcBorders>
          </w:tcPr>
          <w:p w:rsidR="00F26EB7" w:rsidRPr="00D41B53" w:rsidRDefault="00F26EB7" w:rsidP="00D41B53">
            <w:r>
              <w:lastRenderedPageBreak/>
              <w:t>29</w:t>
            </w:r>
          </w:p>
        </w:tc>
        <w:tc>
          <w:tcPr>
            <w:tcW w:w="729" w:type="dxa"/>
            <w:gridSpan w:val="5"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560" w:type="dxa"/>
            <w:gridSpan w:val="5"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1942" w:type="dxa"/>
            <w:gridSpan w:val="3"/>
            <w:tcBorders>
              <w:bottom w:val="single" w:sz="4" w:space="0" w:color="auto"/>
            </w:tcBorders>
          </w:tcPr>
          <w:p w:rsidR="00F26EB7" w:rsidRPr="00D41B53" w:rsidRDefault="00F26EB7" w:rsidP="00D41B53">
            <w:r w:rsidRPr="00D41B53">
              <w:t>Е. Благинина «Посидим в тишине»</w:t>
            </w:r>
          </w:p>
          <w:p w:rsidR="00F26EB7" w:rsidRPr="00D41B53" w:rsidRDefault="00F26EB7" w:rsidP="00D41B53">
            <w:r w:rsidRPr="00D41B53">
              <w:t>Обобщение по разделу «Люблю природу русскую. Весна»</w:t>
            </w:r>
          </w:p>
        </w:tc>
        <w:tc>
          <w:tcPr>
            <w:tcW w:w="4168" w:type="dxa"/>
            <w:gridSpan w:val="10"/>
            <w:vMerge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3532" w:type="dxa"/>
            <w:gridSpan w:val="4"/>
            <w:vMerge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2756" w:type="dxa"/>
            <w:gridSpan w:val="2"/>
            <w:vMerge/>
            <w:tcBorders>
              <w:bottom w:val="single" w:sz="4" w:space="0" w:color="auto"/>
            </w:tcBorders>
          </w:tcPr>
          <w:p w:rsidR="00F26EB7" w:rsidRPr="00D41B53" w:rsidRDefault="00F26EB7" w:rsidP="00D41B53"/>
        </w:tc>
        <w:tc>
          <w:tcPr>
            <w:tcW w:w="1501" w:type="dxa"/>
            <w:gridSpan w:val="3"/>
            <w:vMerge/>
            <w:tcBorders>
              <w:bottom w:val="single" w:sz="4" w:space="0" w:color="auto"/>
            </w:tcBorders>
          </w:tcPr>
          <w:p w:rsidR="00F26EB7" w:rsidRPr="00D41B53" w:rsidRDefault="00F26EB7" w:rsidP="00D41B53"/>
        </w:tc>
      </w:tr>
      <w:tr w:rsidR="00D41B53" w:rsidRPr="00D41B53" w:rsidTr="00D41B53">
        <w:tc>
          <w:tcPr>
            <w:tcW w:w="15843" w:type="dxa"/>
            <w:gridSpan w:val="34"/>
            <w:vAlign w:val="bottom"/>
          </w:tcPr>
          <w:p w:rsidR="00D41B53" w:rsidRPr="00D41B53" w:rsidRDefault="00F26EB7" w:rsidP="00D41B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И в шутку и всерьёз (2</w:t>
            </w:r>
            <w:r w:rsidR="00D41B53" w:rsidRPr="00D41B53">
              <w:rPr>
                <w:b/>
              </w:rPr>
              <w:t xml:space="preserve"> ч</w:t>
            </w:r>
            <w:proofErr w:type="gramStart"/>
            <w:r w:rsidR="00D41B53" w:rsidRPr="00D41B53">
              <w:rPr>
                <w:b/>
              </w:rPr>
              <w:t xml:space="preserve"> )</w:t>
            </w:r>
            <w:proofErr w:type="gramEnd"/>
          </w:p>
        </w:tc>
        <w:tc>
          <w:tcPr>
            <w:tcW w:w="860" w:type="dxa"/>
          </w:tcPr>
          <w:p w:rsidR="00D41B53" w:rsidRPr="00D41B53" w:rsidRDefault="00D41B53" w:rsidP="00D41B53">
            <w:r w:rsidRPr="00D41B53">
              <w:t>13.04</w:t>
            </w:r>
          </w:p>
        </w:tc>
      </w:tr>
      <w:tr w:rsidR="00F26EB7" w:rsidRPr="00D41B53" w:rsidTr="00611A9F">
        <w:trPr>
          <w:gridAfter w:val="1"/>
          <w:wAfter w:w="860" w:type="dxa"/>
          <w:trHeight w:val="1104"/>
        </w:trPr>
        <w:tc>
          <w:tcPr>
            <w:tcW w:w="655" w:type="dxa"/>
            <w:gridSpan w:val="2"/>
            <w:vMerge w:val="restart"/>
          </w:tcPr>
          <w:p w:rsidR="00F26EB7" w:rsidRPr="00D41B53" w:rsidRDefault="00F26EB7" w:rsidP="00D41B53">
            <w:r>
              <w:t>30</w:t>
            </w:r>
          </w:p>
        </w:tc>
        <w:tc>
          <w:tcPr>
            <w:tcW w:w="860" w:type="dxa"/>
            <w:gridSpan w:val="6"/>
            <w:vMerge w:val="restart"/>
          </w:tcPr>
          <w:p w:rsidR="00F26EB7" w:rsidRPr="00D41B53" w:rsidRDefault="00F26EB7" w:rsidP="00D41B53"/>
        </w:tc>
        <w:tc>
          <w:tcPr>
            <w:tcW w:w="429" w:type="dxa"/>
            <w:gridSpan w:val="4"/>
            <w:vMerge w:val="restart"/>
          </w:tcPr>
          <w:p w:rsidR="00F26EB7" w:rsidRPr="00D41B53" w:rsidRDefault="00F26EB7" w:rsidP="00D41B53"/>
        </w:tc>
        <w:tc>
          <w:tcPr>
            <w:tcW w:w="2265" w:type="dxa"/>
            <w:gridSpan w:val="5"/>
            <w:vMerge w:val="restart"/>
          </w:tcPr>
          <w:p w:rsidR="00F26EB7" w:rsidRPr="00D41B53" w:rsidRDefault="00F26EB7" w:rsidP="00D41B53">
            <w:r w:rsidRPr="00D41B53">
              <w:t>И в шутку и всерьёз</w:t>
            </w:r>
          </w:p>
          <w:p w:rsidR="00F26EB7" w:rsidRPr="00D41B53" w:rsidRDefault="00F26EB7" w:rsidP="00D41B53">
            <w:proofErr w:type="spellStart"/>
            <w:r w:rsidRPr="00D41B53">
              <w:t>Б.Заходер</w:t>
            </w:r>
            <w:proofErr w:type="spellEnd"/>
            <w:r w:rsidRPr="00D41B53">
              <w:t xml:space="preserve"> «Товарищам детям», «Что красивей всего?»</w:t>
            </w:r>
          </w:p>
          <w:p w:rsidR="00F26EB7" w:rsidRPr="00D41B53" w:rsidRDefault="00F26EB7" w:rsidP="00D41B53"/>
        </w:tc>
        <w:tc>
          <w:tcPr>
            <w:tcW w:w="3541" w:type="dxa"/>
            <w:gridSpan w:val="6"/>
            <w:vMerge w:val="restart"/>
          </w:tcPr>
          <w:p w:rsidR="00F26EB7" w:rsidRPr="00D41B53" w:rsidRDefault="00F26EB7" w:rsidP="00D41B53">
            <w:r w:rsidRPr="00D41B53">
              <w:rPr>
                <w:b/>
              </w:rPr>
              <w:t>Читать</w:t>
            </w:r>
            <w:r w:rsidRPr="00D41B53">
              <w:t xml:space="preserve"> произведение вслух с постепенным увеличением темпа чтения и переходом на чтение про себя.</w:t>
            </w:r>
          </w:p>
          <w:p w:rsidR="00F26EB7" w:rsidRPr="00D41B53" w:rsidRDefault="00F26EB7" w:rsidP="00D41B53">
            <w:r w:rsidRPr="00D41B53">
              <w:rPr>
                <w:b/>
              </w:rPr>
              <w:t>Понимать</w:t>
            </w:r>
            <w:r w:rsidRPr="00D41B53">
              <w:t xml:space="preserve"> особенности юмористического произведения.</w:t>
            </w:r>
          </w:p>
          <w:p w:rsidR="00F26EB7" w:rsidRPr="00D41B53" w:rsidRDefault="00F26EB7" w:rsidP="00D41B53">
            <w:r w:rsidRPr="00D41B53">
              <w:rPr>
                <w:b/>
              </w:rPr>
              <w:t>Сравнивать</w:t>
            </w:r>
            <w:r w:rsidRPr="00D41B53">
              <w:t xml:space="preserve"> героев произведения; </w:t>
            </w:r>
            <w:r w:rsidRPr="00D41B53">
              <w:rPr>
                <w:b/>
              </w:rPr>
              <w:t>характеризовать</w:t>
            </w:r>
            <w:r w:rsidRPr="00D41B53">
              <w:t xml:space="preserve"> их поступки, используя слова с противоположным значением.</w:t>
            </w:r>
          </w:p>
          <w:p w:rsidR="00F26EB7" w:rsidRPr="00D41B53" w:rsidRDefault="00F26EB7" w:rsidP="00D41B53"/>
        </w:tc>
        <w:tc>
          <w:tcPr>
            <w:tcW w:w="3965" w:type="dxa"/>
            <w:gridSpan w:val="7"/>
            <w:vMerge w:val="restart"/>
          </w:tcPr>
          <w:p w:rsidR="00F26EB7" w:rsidRPr="00D41B53" w:rsidRDefault="00F26EB7" w:rsidP="00247EAF">
            <w:r w:rsidRPr="00D41B53">
              <w:t xml:space="preserve">Учащиеся должны уметь читать произведение вслух с постепенным увеличением темпа чтения и переходом на чтение про себя; понимать особенности юмористического произведения; </w:t>
            </w:r>
          </w:p>
        </w:tc>
        <w:tc>
          <w:tcPr>
            <w:tcW w:w="2708" w:type="dxa"/>
            <w:gridSpan w:val="2"/>
          </w:tcPr>
          <w:p w:rsidR="00F26EB7" w:rsidRPr="00D41B53" w:rsidRDefault="00F26EB7" w:rsidP="00D41B53">
            <w:r w:rsidRPr="00D41B53">
              <w:t xml:space="preserve">Читать текст с интонационным выделением знаков препинания. </w:t>
            </w:r>
          </w:p>
        </w:tc>
        <w:tc>
          <w:tcPr>
            <w:tcW w:w="1420" w:type="dxa"/>
            <w:gridSpan w:val="2"/>
          </w:tcPr>
          <w:p w:rsidR="00F26EB7" w:rsidRPr="00D41B53" w:rsidRDefault="00F26EB7" w:rsidP="00D41B53"/>
        </w:tc>
      </w:tr>
      <w:tr w:rsidR="00F26EB7" w:rsidRPr="00D41B53" w:rsidTr="00D41B53">
        <w:trPr>
          <w:gridAfter w:val="1"/>
          <w:wAfter w:w="860" w:type="dxa"/>
          <w:trHeight w:val="276"/>
        </w:trPr>
        <w:tc>
          <w:tcPr>
            <w:tcW w:w="655" w:type="dxa"/>
            <w:gridSpan w:val="2"/>
            <w:vMerge/>
          </w:tcPr>
          <w:p w:rsidR="00F26EB7" w:rsidRPr="00D41B53" w:rsidRDefault="00F26EB7" w:rsidP="00D41B53"/>
        </w:tc>
        <w:tc>
          <w:tcPr>
            <w:tcW w:w="860" w:type="dxa"/>
            <w:gridSpan w:val="6"/>
            <w:vMerge/>
          </w:tcPr>
          <w:p w:rsidR="00F26EB7" w:rsidRPr="00D41B53" w:rsidRDefault="00F26EB7" w:rsidP="00D41B53"/>
        </w:tc>
        <w:tc>
          <w:tcPr>
            <w:tcW w:w="429" w:type="dxa"/>
            <w:gridSpan w:val="4"/>
            <w:vMerge/>
          </w:tcPr>
          <w:p w:rsidR="00F26EB7" w:rsidRPr="00D41B53" w:rsidRDefault="00F26EB7" w:rsidP="00D41B53"/>
        </w:tc>
        <w:tc>
          <w:tcPr>
            <w:tcW w:w="2265" w:type="dxa"/>
            <w:gridSpan w:val="5"/>
            <w:vMerge/>
          </w:tcPr>
          <w:p w:rsidR="00F26EB7" w:rsidRPr="00D41B53" w:rsidRDefault="00F26EB7" w:rsidP="00D41B53"/>
        </w:tc>
        <w:tc>
          <w:tcPr>
            <w:tcW w:w="3541" w:type="dxa"/>
            <w:gridSpan w:val="6"/>
            <w:vMerge/>
          </w:tcPr>
          <w:p w:rsidR="00F26EB7" w:rsidRPr="00D41B53" w:rsidRDefault="00F26EB7" w:rsidP="00D41B53"/>
        </w:tc>
        <w:tc>
          <w:tcPr>
            <w:tcW w:w="3965" w:type="dxa"/>
            <w:gridSpan w:val="7"/>
            <w:vMerge/>
          </w:tcPr>
          <w:p w:rsidR="00F26EB7" w:rsidRPr="00D41B53" w:rsidRDefault="00F26EB7" w:rsidP="00D41B53"/>
        </w:tc>
        <w:tc>
          <w:tcPr>
            <w:tcW w:w="2708" w:type="dxa"/>
            <w:gridSpan w:val="2"/>
            <w:vMerge w:val="restart"/>
          </w:tcPr>
          <w:p w:rsidR="00F26EB7" w:rsidRPr="00D41B53" w:rsidRDefault="00F26EB7" w:rsidP="00D41B53">
            <w:r w:rsidRPr="00D41B53">
              <w:t xml:space="preserve">Читать вслух плавно целыми словами. </w:t>
            </w:r>
          </w:p>
        </w:tc>
        <w:tc>
          <w:tcPr>
            <w:tcW w:w="1420" w:type="dxa"/>
            <w:gridSpan w:val="2"/>
            <w:vMerge w:val="restart"/>
          </w:tcPr>
          <w:p w:rsidR="00F26EB7" w:rsidRPr="00D41B53" w:rsidRDefault="00F26EB7" w:rsidP="00D41B53">
            <w:r w:rsidRPr="00D41B53">
              <w:rPr>
                <w:sz w:val="22"/>
                <w:szCs w:val="22"/>
              </w:rPr>
              <w:t>Сборник мультфильмов о Винни-Пухе</w:t>
            </w:r>
          </w:p>
        </w:tc>
      </w:tr>
      <w:tr w:rsidR="00247EAF" w:rsidRPr="00D41B53" w:rsidTr="00D41B53">
        <w:trPr>
          <w:gridAfter w:val="1"/>
          <w:wAfter w:w="860" w:type="dxa"/>
          <w:trHeight w:val="276"/>
        </w:trPr>
        <w:tc>
          <w:tcPr>
            <w:tcW w:w="655" w:type="dxa"/>
            <w:gridSpan w:val="2"/>
            <w:vMerge w:val="restart"/>
          </w:tcPr>
          <w:p w:rsidR="00247EAF" w:rsidRPr="00D41B53" w:rsidRDefault="00247EAF" w:rsidP="00D41B53">
            <w:r>
              <w:t>31</w:t>
            </w:r>
          </w:p>
        </w:tc>
        <w:tc>
          <w:tcPr>
            <w:tcW w:w="860" w:type="dxa"/>
            <w:gridSpan w:val="6"/>
            <w:vMerge w:val="restart"/>
          </w:tcPr>
          <w:p w:rsidR="00247EAF" w:rsidRPr="00D41B53" w:rsidRDefault="00247EAF" w:rsidP="00D41B53"/>
        </w:tc>
        <w:tc>
          <w:tcPr>
            <w:tcW w:w="429" w:type="dxa"/>
            <w:gridSpan w:val="4"/>
            <w:vMerge w:val="restart"/>
          </w:tcPr>
          <w:p w:rsidR="00247EAF" w:rsidRPr="00D41B53" w:rsidRDefault="00247EAF" w:rsidP="00D41B53"/>
        </w:tc>
        <w:tc>
          <w:tcPr>
            <w:tcW w:w="2265" w:type="dxa"/>
            <w:gridSpan w:val="5"/>
            <w:vMerge w:val="restart"/>
          </w:tcPr>
          <w:p w:rsidR="00247EAF" w:rsidRPr="00D41B53" w:rsidRDefault="00247EAF" w:rsidP="00D41B53">
            <w:proofErr w:type="spellStart"/>
            <w:r w:rsidRPr="00D41B53">
              <w:t>Б.Заходер</w:t>
            </w:r>
            <w:proofErr w:type="spellEnd"/>
            <w:r w:rsidRPr="00D41B53">
              <w:t xml:space="preserve"> Песенка Винни-Пуха</w:t>
            </w:r>
          </w:p>
        </w:tc>
        <w:tc>
          <w:tcPr>
            <w:tcW w:w="3541" w:type="dxa"/>
            <w:gridSpan w:val="6"/>
            <w:vMerge/>
          </w:tcPr>
          <w:p w:rsidR="00247EAF" w:rsidRPr="00D41B53" w:rsidRDefault="00247EAF" w:rsidP="00D41B53"/>
        </w:tc>
        <w:tc>
          <w:tcPr>
            <w:tcW w:w="3965" w:type="dxa"/>
            <w:gridSpan w:val="7"/>
            <w:vMerge/>
          </w:tcPr>
          <w:p w:rsidR="00247EAF" w:rsidRPr="00D41B53" w:rsidRDefault="00247EAF" w:rsidP="00D41B53"/>
        </w:tc>
        <w:tc>
          <w:tcPr>
            <w:tcW w:w="2708" w:type="dxa"/>
            <w:gridSpan w:val="2"/>
            <w:vMerge/>
          </w:tcPr>
          <w:p w:rsidR="00247EAF" w:rsidRPr="00D41B53" w:rsidRDefault="00247EAF" w:rsidP="00D41B53"/>
        </w:tc>
        <w:tc>
          <w:tcPr>
            <w:tcW w:w="1420" w:type="dxa"/>
            <w:gridSpan w:val="2"/>
            <w:vMerge/>
          </w:tcPr>
          <w:p w:rsidR="00247EAF" w:rsidRPr="00D41B53" w:rsidRDefault="00247EAF" w:rsidP="00D41B53"/>
        </w:tc>
      </w:tr>
      <w:tr w:rsidR="00247EAF" w:rsidRPr="00D41B53" w:rsidTr="0070095B">
        <w:trPr>
          <w:gridAfter w:val="1"/>
          <w:wAfter w:w="860" w:type="dxa"/>
        </w:trPr>
        <w:tc>
          <w:tcPr>
            <w:tcW w:w="655" w:type="dxa"/>
            <w:gridSpan w:val="2"/>
            <w:vMerge/>
          </w:tcPr>
          <w:p w:rsidR="00247EAF" w:rsidRPr="00D41B53" w:rsidRDefault="00247EAF" w:rsidP="00D41B53"/>
        </w:tc>
        <w:tc>
          <w:tcPr>
            <w:tcW w:w="860" w:type="dxa"/>
            <w:gridSpan w:val="6"/>
            <w:vMerge/>
          </w:tcPr>
          <w:p w:rsidR="00247EAF" w:rsidRPr="00D41B53" w:rsidRDefault="00247EAF" w:rsidP="00D41B53"/>
        </w:tc>
        <w:tc>
          <w:tcPr>
            <w:tcW w:w="429" w:type="dxa"/>
            <w:gridSpan w:val="4"/>
            <w:vMerge/>
          </w:tcPr>
          <w:p w:rsidR="00247EAF" w:rsidRPr="00D41B53" w:rsidRDefault="00247EAF" w:rsidP="00D41B53"/>
        </w:tc>
        <w:tc>
          <w:tcPr>
            <w:tcW w:w="2265" w:type="dxa"/>
            <w:gridSpan w:val="5"/>
            <w:vMerge/>
          </w:tcPr>
          <w:p w:rsidR="00247EAF" w:rsidRPr="00D41B53" w:rsidRDefault="00247EAF" w:rsidP="00D41B53"/>
        </w:tc>
        <w:tc>
          <w:tcPr>
            <w:tcW w:w="3541" w:type="dxa"/>
            <w:gridSpan w:val="6"/>
            <w:vMerge/>
          </w:tcPr>
          <w:p w:rsidR="00247EAF" w:rsidRPr="00D41B53" w:rsidRDefault="00247EAF" w:rsidP="00D41B53"/>
        </w:tc>
        <w:tc>
          <w:tcPr>
            <w:tcW w:w="3965" w:type="dxa"/>
            <w:gridSpan w:val="7"/>
          </w:tcPr>
          <w:p w:rsidR="00247EAF" w:rsidRPr="00D41B53" w:rsidRDefault="00247EAF" w:rsidP="00D41B53">
            <w:r w:rsidRPr="00D41B53">
              <w:t>Учащиеся должны уметь понимать  юмор произведения; восстанавливать последовательность событий по вопросам.</w:t>
            </w:r>
          </w:p>
          <w:p w:rsidR="00247EAF" w:rsidRPr="00D41B53" w:rsidRDefault="00247EAF" w:rsidP="00D41B53">
            <w:r w:rsidRPr="00D41B53">
              <w:t>придумывать свои весёлые истории.</w:t>
            </w:r>
          </w:p>
          <w:p w:rsidR="00247EAF" w:rsidRPr="00D41B53" w:rsidRDefault="00247EAF" w:rsidP="00D41B53"/>
        </w:tc>
        <w:tc>
          <w:tcPr>
            <w:tcW w:w="2708" w:type="dxa"/>
            <w:gridSpan w:val="2"/>
          </w:tcPr>
          <w:p w:rsidR="00247EAF" w:rsidRPr="00D41B53" w:rsidRDefault="00247EAF" w:rsidP="00D41B53">
            <w:r w:rsidRPr="00D41B53">
              <w:t xml:space="preserve">Читать текст с интонационным выделением знаков препинания. Определять эмоциональный характер текста. Отвечать на вопросы по содержанию литературного текста. </w:t>
            </w:r>
          </w:p>
          <w:p w:rsidR="00247EAF" w:rsidRPr="00D41B53" w:rsidRDefault="00247EAF" w:rsidP="00D41B53">
            <w:r w:rsidRPr="00D41B53">
              <w:t xml:space="preserve">Соотносить название произведения с его содержанием. </w:t>
            </w:r>
          </w:p>
          <w:p w:rsidR="00247EAF" w:rsidRPr="00D41B53" w:rsidRDefault="00247EAF" w:rsidP="00D41B53"/>
        </w:tc>
        <w:tc>
          <w:tcPr>
            <w:tcW w:w="1420" w:type="dxa"/>
            <w:gridSpan w:val="2"/>
          </w:tcPr>
          <w:p w:rsidR="00247EAF" w:rsidRPr="00D41B53" w:rsidRDefault="00247EAF" w:rsidP="00D41B53">
            <w:r w:rsidRPr="00D41B53">
              <w:rPr>
                <w:sz w:val="22"/>
                <w:szCs w:val="22"/>
              </w:rPr>
              <w:t xml:space="preserve">Сборник </w:t>
            </w:r>
            <w:proofErr w:type="spellStart"/>
            <w:r w:rsidRPr="00D41B53">
              <w:rPr>
                <w:sz w:val="22"/>
                <w:szCs w:val="22"/>
              </w:rPr>
              <w:t>мультфиль</w:t>
            </w:r>
            <w:proofErr w:type="spellEnd"/>
          </w:p>
          <w:p w:rsidR="00247EAF" w:rsidRPr="00D41B53" w:rsidRDefault="00247EAF" w:rsidP="00D41B53">
            <w:proofErr w:type="spellStart"/>
            <w:r w:rsidRPr="00D41B53">
              <w:rPr>
                <w:sz w:val="22"/>
                <w:szCs w:val="22"/>
              </w:rPr>
              <w:t>мов</w:t>
            </w:r>
            <w:proofErr w:type="spellEnd"/>
          </w:p>
        </w:tc>
      </w:tr>
      <w:tr w:rsidR="00D41B53" w:rsidRPr="00D41B53" w:rsidTr="00D41B53">
        <w:tc>
          <w:tcPr>
            <w:tcW w:w="15843" w:type="dxa"/>
            <w:gridSpan w:val="34"/>
            <w:vAlign w:val="bottom"/>
          </w:tcPr>
          <w:p w:rsidR="00D41B53" w:rsidRPr="00D41B53" w:rsidRDefault="00F26EB7" w:rsidP="00D41B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Литература зарубежных стран (3</w:t>
            </w:r>
            <w:r w:rsidR="00D41B53" w:rsidRPr="00D41B53">
              <w:rPr>
                <w:b/>
                <w:i/>
              </w:rPr>
              <w:t xml:space="preserve"> ч)</w:t>
            </w:r>
          </w:p>
        </w:tc>
        <w:tc>
          <w:tcPr>
            <w:tcW w:w="860" w:type="dxa"/>
          </w:tcPr>
          <w:p w:rsidR="00D41B53" w:rsidRPr="00D41B53" w:rsidRDefault="00D41B53" w:rsidP="00D41B53">
            <w:r w:rsidRPr="00D41B53">
              <w:t>10.05</w:t>
            </w:r>
          </w:p>
        </w:tc>
      </w:tr>
      <w:tr w:rsidR="00F26EB7" w:rsidRPr="00D41B53" w:rsidTr="00611A9F">
        <w:trPr>
          <w:gridAfter w:val="1"/>
          <w:wAfter w:w="860" w:type="dxa"/>
          <w:trHeight w:val="2208"/>
        </w:trPr>
        <w:tc>
          <w:tcPr>
            <w:tcW w:w="655" w:type="dxa"/>
            <w:gridSpan w:val="2"/>
          </w:tcPr>
          <w:p w:rsidR="00F26EB7" w:rsidRPr="00D41B53" w:rsidRDefault="00F26EB7" w:rsidP="00D41B53">
            <w:r>
              <w:lastRenderedPageBreak/>
              <w:t>32</w:t>
            </w:r>
          </w:p>
        </w:tc>
        <w:tc>
          <w:tcPr>
            <w:tcW w:w="860" w:type="dxa"/>
            <w:gridSpan w:val="6"/>
          </w:tcPr>
          <w:p w:rsidR="00F26EB7" w:rsidRPr="00D41B53" w:rsidRDefault="00F26EB7" w:rsidP="00D41B53"/>
        </w:tc>
        <w:tc>
          <w:tcPr>
            <w:tcW w:w="380" w:type="dxa"/>
            <w:gridSpan w:val="3"/>
          </w:tcPr>
          <w:p w:rsidR="00F26EB7" w:rsidRPr="00D41B53" w:rsidRDefault="00F26EB7" w:rsidP="00D41B53"/>
        </w:tc>
        <w:tc>
          <w:tcPr>
            <w:tcW w:w="2314" w:type="dxa"/>
            <w:gridSpan w:val="6"/>
          </w:tcPr>
          <w:p w:rsidR="00F26EB7" w:rsidRPr="00D41B53" w:rsidRDefault="00F26EB7" w:rsidP="00D41B53">
            <w:r w:rsidRPr="00D41B53">
              <w:t>Литература зарубежных стран</w:t>
            </w:r>
          </w:p>
          <w:p w:rsidR="00F26EB7" w:rsidRPr="00D41B53" w:rsidRDefault="00F26EB7" w:rsidP="00D41B53">
            <w:proofErr w:type="gramStart"/>
            <w:r w:rsidRPr="00D41B53">
              <w:t>Американская</w:t>
            </w:r>
            <w:proofErr w:type="gramEnd"/>
            <w:r w:rsidRPr="00D41B53">
              <w:t xml:space="preserve"> и английские народные песенки</w:t>
            </w:r>
          </w:p>
          <w:p w:rsidR="00F26EB7" w:rsidRPr="00D41B53" w:rsidRDefault="00F26EB7" w:rsidP="00D41B53">
            <w:r w:rsidRPr="00D41B53">
              <w:t>Песенки «</w:t>
            </w:r>
            <w:proofErr w:type="spellStart"/>
            <w:r w:rsidRPr="00D41B53">
              <w:t>Сюзон</w:t>
            </w:r>
            <w:proofErr w:type="spellEnd"/>
            <w:r w:rsidRPr="00D41B53">
              <w:t xml:space="preserve"> и мотылёк», «Знают мамы, знают дети»</w:t>
            </w:r>
          </w:p>
        </w:tc>
        <w:tc>
          <w:tcPr>
            <w:tcW w:w="3541" w:type="dxa"/>
            <w:gridSpan w:val="6"/>
            <w:vMerge w:val="restart"/>
          </w:tcPr>
          <w:p w:rsidR="00F26EB7" w:rsidRPr="00D41B53" w:rsidRDefault="00F26EB7" w:rsidP="00D41B53">
            <w:r w:rsidRPr="00D41B53">
              <w:rPr>
                <w:b/>
              </w:rPr>
              <w:t>Читать</w:t>
            </w:r>
            <w:r w:rsidRPr="00D41B53">
              <w:t xml:space="preserve"> вслух с постепенным переходом на чтение про себя.</w:t>
            </w:r>
          </w:p>
          <w:p w:rsidR="00F26EB7" w:rsidRPr="00D41B53" w:rsidRDefault="00F26EB7" w:rsidP="00D41B53">
            <w:r w:rsidRPr="00D41B53">
              <w:rPr>
                <w:b/>
              </w:rPr>
              <w:t>Воспринимать</w:t>
            </w:r>
            <w:r w:rsidRPr="00D41B53">
              <w:t xml:space="preserve"> на слух художественное произведение.</w:t>
            </w:r>
          </w:p>
          <w:p w:rsidR="00F26EB7" w:rsidRPr="00D41B53" w:rsidRDefault="00F26EB7" w:rsidP="00D41B53">
            <w:r w:rsidRPr="00D41B53">
              <w:rPr>
                <w:b/>
              </w:rPr>
              <w:t xml:space="preserve">Сравнивать </w:t>
            </w:r>
            <w:r w:rsidRPr="00D41B53">
              <w:t xml:space="preserve">песенки разных народов с русскими песенками; </w:t>
            </w:r>
            <w:r w:rsidRPr="00D41B53">
              <w:rPr>
                <w:b/>
              </w:rPr>
              <w:t>находить</w:t>
            </w:r>
            <w:r w:rsidRPr="00D41B53">
              <w:t xml:space="preserve"> общее и различия.</w:t>
            </w:r>
          </w:p>
          <w:p w:rsidR="00F26EB7" w:rsidRPr="00D41B53" w:rsidRDefault="00F26EB7" w:rsidP="00D41B53">
            <w:r w:rsidRPr="00D41B53">
              <w:rPr>
                <w:b/>
              </w:rPr>
              <w:t xml:space="preserve">Объяснять </w:t>
            </w:r>
            <w:r w:rsidRPr="00D41B53">
              <w:t>значение незнакомых слов.</w:t>
            </w:r>
          </w:p>
          <w:p w:rsidR="00F26EB7" w:rsidRPr="00D41B53" w:rsidRDefault="00F26EB7" w:rsidP="00D41B53">
            <w:r w:rsidRPr="00D41B53">
              <w:rPr>
                <w:b/>
              </w:rPr>
              <w:t>Определять</w:t>
            </w:r>
            <w:r w:rsidRPr="00D41B53">
              <w:t xml:space="preserve"> героев произведений.</w:t>
            </w:r>
          </w:p>
          <w:p w:rsidR="00F26EB7" w:rsidRPr="00D41B53" w:rsidRDefault="00F26EB7" w:rsidP="00D41B53">
            <w:r w:rsidRPr="00D41B53">
              <w:rPr>
                <w:b/>
              </w:rPr>
              <w:t>Давать</w:t>
            </w:r>
            <w:r w:rsidRPr="00D41B53">
              <w:t xml:space="preserve"> характеристику героев произведения.</w:t>
            </w:r>
          </w:p>
          <w:p w:rsidR="00F26EB7" w:rsidRPr="00D41B53" w:rsidRDefault="00F26EB7" w:rsidP="00D41B53">
            <w:r w:rsidRPr="00D41B53">
              <w:rPr>
                <w:b/>
              </w:rPr>
              <w:t>Пересказывать</w:t>
            </w:r>
            <w:r w:rsidRPr="00D41B53">
              <w:t xml:space="preserve"> подробно сказку на основе составленного плана, </w:t>
            </w:r>
            <w:r w:rsidRPr="00D41B53">
              <w:rPr>
                <w:b/>
              </w:rPr>
              <w:t xml:space="preserve">называть </w:t>
            </w:r>
            <w:r w:rsidRPr="00D41B53">
              <w:t>волшебные события и предметы в сказках.</w:t>
            </w:r>
          </w:p>
          <w:p w:rsidR="00F26EB7" w:rsidRPr="00D41B53" w:rsidRDefault="00F26EB7" w:rsidP="00D41B53"/>
        </w:tc>
        <w:tc>
          <w:tcPr>
            <w:tcW w:w="3965" w:type="dxa"/>
            <w:gridSpan w:val="7"/>
          </w:tcPr>
          <w:p w:rsidR="00F26EB7" w:rsidRPr="00D41B53" w:rsidRDefault="00F26EB7" w:rsidP="00D41B53">
            <w:r w:rsidRPr="00D41B53">
              <w:t xml:space="preserve">Учащиеся должны уметь; сравнивать песенки разных народов с русскими народными песенками, находить сходство и различие, объяснять значение незнакомых слов; </w:t>
            </w:r>
          </w:p>
        </w:tc>
        <w:tc>
          <w:tcPr>
            <w:tcW w:w="2627" w:type="dxa"/>
          </w:tcPr>
          <w:p w:rsidR="00F26EB7" w:rsidRPr="00D41B53" w:rsidRDefault="00F26EB7" w:rsidP="00D41B53">
            <w:r w:rsidRPr="00D41B53">
              <w:t xml:space="preserve">Воспринимать на слух художественные произведения различных жанров в исполнении учителя и учащихся. </w:t>
            </w:r>
          </w:p>
        </w:tc>
        <w:tc>
          <w:tcPr>
            <w:tcW w:w="1501" w:type="dxa"/>
            <w:gridSpan w:val="3"/>
          </w:tcPr>
          <w:p w:rsidR="00F26EB7" w:rsidRPr="00D41B53" w:rsidRDefault="00F26EB7" w:rsidP="00D41B53"/>
        </w:tc>
      </w:tr>
      <w:tr w:rsidR="00F26EB7" w:rsidRPr="00D41B53" w:rsidTr="00D41B53">
        <w:trPr>
          <w:gridAfter w:val="1"/>
          <w:wAfter w:w="860" w:type="dxa"/>
        </w:trPr>
        <w:tc>
          <w:tcPr>
            <w:tcW w:w="655" w:type="dxa"/>
            <w:gridSpan w:val="2"/>
            <w:vMerge w:val="restart"/>
          </w:tcPr>
          <w:p w:rsidR="00F26EB7" w:rsidRPr="00D41B53" w:rsidRDefault="00F26EB7" w:rsidP="00D41B53">
            <w:r>
              <w:t>33</w:t>
            </w:r>
          </w:p>
        </w:tc>
        <w:tc>
          <w:tcPr>
            <w:tcW w:w="860" w:type="dxa"/>
            <w:gridSpan w:val="6"/>
            <w:vMerge w:val="restart"/>
          </w:tcPr>
          <w:p w:rsidR="00F26EB7" w:rsidRPr="00D41B53" w:rsidRDefault="00F26EB7" w:rsidP="00D41B53"/>
        </w:tc>
        <w:tc>
          <w:tcPr>
            <w:tcW w:w="380" w:type="dxa"/>
            <w:gridSpan w:val="3"/>
            <w:vMerge w:val="restart"/>
          </w:tcPr>
          <w:p w:rsidR="00F26EB7" w:rsidRPr="00D41B53" w:rsidRDefault="00F26EB7" w:rsidP="00D41B53"/>
        </w:tc>
        <w:tc>
          <w:tcPr>
            <w:tcW w:w="2314" w:type="dxa"/>
            <w:gridSpan w:val="6"/>
            <w:vMerge w:val="restart"/>
          </w:tcPr>
          <w:p w:rsidR="00F26EB7" w:rsidRPr="00D41B53" w:rsidRDefault="00F26EB7" w:rsidP="00D41B53">
            <w:r w:rsidRPr="00D41B53">
              <w:t>Ш.Перро «Кот в сапогах»</w:t>
            </w:r>
          </w:p>
          <w:p w:rsidR="00F26EB7" w:rsidRPr="00D41B53" w:rsidRDefault="00F26EB7" w:rsidP="00D41B53">
            <w:r w:rsidRPr="00D41B53">
              <w:t>Ш.Перро «Красная Шапочка»</w:t>
            </w:r>
          </w:p>
        </w:tc>
        <w:tc>
          <w:tcPr>
            <w:tcW w:w="3541" w:type="dxa"/>
            <w:gridSpan w:val="6"/>
            <w:vMerge/>
          </w:tcPr>
          <w:p w:rsidR="00F26EB7" w:rsidRPr="00D41B53" w:rsidRDefault="00F26EB7" w:rsidP="00D41B53"/>
        </w:tc>
        <w:tc>
          <w:tcPr>
            <w:tcW w:w="3965" w:type="dxa"/>
            <w:gridSpan w:val="7"/>
            <w:vMerge w:val="restart"/>
          </w:tcPr>
          <w:p w:rsidR="00F26EB7" w:rsidRPr="00D41B53" w:rsidRDefault="00F26EB7" w:rsidP="00D41B53"/>
          <w:p w:rsidR="00247EAF" w:rsidRDefault="00F26EB7" w:rsidP="00247EAF">
            <w:r w:rsidRPr="00D41B53">
              <w:t xml:space="preserve">определять героев произведений;  сравнивать героев зарубежных сказок с героями русских сказок, находить сходство и различие; пересказывать сказку по составленному плану; </w:t>
            </w:r>
          </w:p>
          <w:p w:rsidR="00F26EB7" w:rsidRPr="00D41B53" w:rsidRDefault="00F26EB7" w:rsidP="00247EAF">
            <w:r w:rsidRPr="00D41B53">
              <w:t>Учащиеся должны хорошо знать прочитанные произведения, их авторов; ориентироваться в тексте изученного произведения; воспринимать на слух художественное произведение; определять и характериз</w:t>
            </w:r>
            <w:r w:rsidR="00247EAF">
              <w:t>овать героев произведений.</w:t>
            </w:r>
          </w:p>
        </w:tc>
        <w:tc>
          <w:tcPr>
            <w:tcW w:w="2627" w:type="dxa"/>
            <w:vMerge w:val="restart"/>
          </w:tcPr>
          <w:p w:rsidR="00F26EB7" w:rsidRPr="00D41B53" w:rsidRDefault="00F26EB7" w:rsidP="00D41B53">
            <w:r w:rsidRPr="00D41B53">
              <w:t>Отвечать на вопросы по содержанию литературного текста.</w:t>
            </w:r>
          </w:p>
          <w:p w:rsidR="00F26EB7" w:rsidRPr="00D41B53" w:rsidRDefault="00F26EB7" w:rsidP="00D41B53">
            <w:bookmarkStart w:id="0" w:name="_GoBack"/>
            <w:bookmarkEnd w:id="0"/>
          </w:p>
        </w:tc>
        <w:tc>
          <w:tcPr>
            <w:tcW w:w="1501" w:type="dxa"/>
            <w:gridSpan w:val="3"/>
          </w:tcPr>
          <w:p w:rsidR="00F26EB7" w:rsidRPr="00D41B53" w:rsidRDefault="00F26EB7" w:rsidP="00D41B53">
            <w:pPr>
              <w:autoSpaceDE w:val="0"/>
              <w:autoSpaceDN w:val="0"/>
              <w:adjustRightInd w:val="0"/>
              <w:ind w:right="-108"/>
            </w:pPr>
            <w:r w:rsidRPr="00D41B53">
              <w:t>Мультфильм «К</w:t>
            </w:r>
            <w:r w:rsidRPr="00D41B53">
              <w:rPr>
                <w:sz w:val="22"/>
                <w:szCs w:val="22"/>
              </w:rPr>
              <w:t>о</w:t>
            </w:r>
            <w:r w:rsidRPr="00D41B53">
              <w:t>т в сапогах»</w:t>
            </w:r>
          </w:p>
        </w:tc>
      </w:tr>
      <w:tr w:rsidR="00F26EB7" w:rsidRPr="00D41B53" w:rsidTr="00D41B53">
        <w:trPr>
          <w:gridAfter w:val="1"/>
          <w:wAfter w:w="860" w:type="dxa"/>
        </w:trPr>
        <w:tc>
          <w:tcPr>
            <w:tcW w:w="655" w:type="dxa"/>
            <w:gridSpan w:val="2"/>
            <w:vMerge/>
          </w:tcPr>
          <w:p w:rsidR="00F26EB7" w:rsidRPr="00D41B53" w:rsidRDefault="00F26EB7" w:rsidP="00D41B53"/>
        </w:tc>
        <w:tc>
          <w:tcPr>
            <w:tcW w:w="860" w:type="dxa"/>
            <w:gridSpan w:val="6"/>
            <w:vMerge/>
          </w:tcPr>
          <w:p w:rsidR="00F26EB7" w:rsidRPr="00D41B53" w:rsidRDefault="00F26EB7" w:rsidP="00D41B53"/>
        </w:tc>
        <w:tc>
          <w:tcPr>
            <w:tcW w:w="380" w:type="dxa"/>
            <w:gridSpan w:val="3"/>
            <w:vMerge/>
          </w:tcPr>
          <w:p w:rsidR="00F26EB7" w:rsidRPr="00D41B53" w:rsidRDefault="00F26EB7" w:rsidP="00D41B53"/>
        </w:tc>
        <w:tc>
          <w:tcPr>
            <w:tcW w:w="2314" w:type="dxa"/>
            <w:gridSpan w:val="6"/>
            <w:vMerge/>
          </w:tcPr>
          <w:p w:rsidR="00F26EB7" w:rsidRPr="00D41B53" w:rsidRDefault="00F26EB7" w:rsidP="00D41B53"/>
        </w:tc>
        <w:tc>
          <w:tcPr>
            <w:tcW w:w="3541" w:type="dxa"/>
            <w:gridSpan w:val="6"/>
            <w:vMerge/>
          </w:tcPr>
          <w:p w:rsidR="00F26EB7" w:rsidRPr="00D41B53" w:rsidRDefault="00F26EB7" w:rsidP="00D41B53"/>
        </w:tc>
        <w:tc>
          <w:tcPr>
            <w:tcW w:w="3965" w:type="dxa"/>
            <w:gridSpan w:val="7"/>
            <w:vMerge/>
          </w:tcPr>
          <w:p w:rsidR="00F26EB7" w:rsidRPr="00D41B53" w:rsidRDefault="00F26EB7" w:rsidP="00D41B53"/>
        </w:tc>
        <w:tc>
          <w:tcPr>
            <w:tcW w:w="2627" w:type="dxa"/>
            <w:vMerge/>
          </w:tcPr>
          <w:p w:rsidR="00F26EB7" w:rsidRPr="00D41B53" w:rsidRDefault="00F26EB7" w:rsidP="00D41B53"/>
        </w:tc>
        <w:tc>
          <w:tcPr>
            <w:tcW w:w="1501" w:type="dxa"/>
            <w:gridSpan w:val="3"/>
          </w:tcPr>
          <w:p w:rsidR="00F26EB7" w:rsidRPr="00D41B53" w:rsidRDefault="00F26EB7" w:rsidP="00D41B53"/>
        </w:tc>
      </w:tr>
      <w:tr w:rsidR="00F26EB7" w:rsidRPr="00D41B53" w:rsidTr="00611A9F">
        <w:trPr>
          <w:gridAfter w:val="1"/>
          <w:wAfter w:w="860" w:type="dxa"/>
          <w:trHeight w:val="2208"/>
        </w:trPr>
        <w:tc>
          <w:tcPr>
            <w:tcW w:w="655" w:type="dxa"/>
            <w:gridSpan w:val="2"/>
          </w:tcPr>
          <w:p w:rsidR="00F26EB7" w:rsidRPr="00D41B53" w:rsidRDefault="00F26EB7" w:rsidP="00D41B53">
            <w:r>
              <w:t>34</w:t>
            </w:r>
          </w:p>
        </w:tc>
        <w:tc>
          <w:tcPr>
            <w:tcW w:w="860" w:type="dxa"/>
            <w:gridSpan w:val="6"/>
          </w:tcPr>
          <w:p w:rsidR="00F26EB7" w:rsidRPr="00D41B53" w:rsidRDefault="00F26EB7" w:rsidP="00D41B53"/>
        </w:tc>
        <w:tc>
          <w:tcPr>
            <w:tcW w:w="380" w:type="dxa"/>
            <w:gridSpan w:val="3"/>
          </w:tcPr>
          <w:p w:rsidR="00F26EB7" w:rsidRPr="00D41B53" w:rsidRDefault="00F26EB7" w:rsidP="00D41B53"/>
        </w:tc>
        <w:tc>
          <w:tcPr>
            <w:tcW w:w="2314" w:type="dxa"/>
            <w:gridSpan w:val="6"/>
          </w:tcPr>
          <w:p w:rsidR="00F26EB7" w:rsidRPr="00D41B53" w:rsidRDefault="00F26EB7" w:rsidP="00D41B53">
            <w:r w:rsidRPr="00D41B53">
              <w:t>Г.Х.Андерсен «Принцесса на горошине»</w:t>
            </w:r>
          </w:p>
          <w:p w:rsidR="00F26EB7" w:rsidRPr="00D41B53" w:rsidRDefault="00F26EB7" w:rsidP="00247EAF"/>
        </w:tc>
        <w:tc>
          <w:tcPr>
            <w:tcW w:w="3541" w:type="dxa"/>
            <w:gridSpan w:val="6"/>
            <w:vMerge/>
          </w:tcPr>
          <w:p w:rsidR="00F26EB7" w:rsidRPr="00D41B53" w:rsidRDefault="00F26EB7" w:rsidP="00D41B53"/>
        </w:tc>
        <w:tc>
          <w:tcPr>
            <w:tcW w:w="3965" w:type="dxa"/>
            <w:gridSpan w:val="7"/>
            <w:vMerge/>
          </w:tcPr>
          <w:p w:rsidR="00F26EB7" w:rsidRPr="00D41B53" w:rsidRDefault="00F26EB7" w:rsidP="00D41B53"/>
        </w:tc>
        <w:tc>
          <w:tcPr>
            <w:tcW w:w="2627" w:type="dxa"/>
            <w:vMerge/>
          </w:tcPr>
          <w:p w:rsidR="00F26EB7" w:rsidRPr="00D41B53" w:rsidRDefault="00F26EB7" w:rsidP="00D41B53"/>
        </w:tc>
        <w:tc>
          <w:tcPr>
            <w:tcW w:w="1501" w:type="dxa"/>
            <w:gridSpan w:val="3"/>
          </w:tcPr>
          <w:p w:rsidR="00F26EB7" w:rsidRPr="00D41B53" w:rsidRDefault="00F26EB7" w:rsidP="00D41B53">
            <w:pPr>
              <w:ind w:right="-108"/>
            </w:pPr>
            <w:r w:rsidRPr="00D41B53">
              <w:t>Мультфильм «Принцесса на горошине</w:t>
            </w:r>
          </w:p>
        </w:tc>
      </w:tr>
    </w:tbl>
    <w:p w:rsidR="00D41B53" w:rsidRPr="00D41B53" w:rsidRDefault="00D41B53" w:rsidP="00D41B53">
      <w:pPr>
        <w:jc w:val="center"/>
      </w:pPr>
    </w:p>
    <w:p w:rsidR="00D41B53" w:rsidRDefault="00D41B53"/>
    <w:p w:rsidR="00D41B53" w:rsidRDefault="00D41B53"/>
    <w:p w:rsidR="00D41B53" w:rsidRDefault="00D41B53"/>
    <w:sectPr w:rsidR="00D41B53" w:rsidSect="00FD7D3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A4A39"/>
    <w:multiLevelType w:val="hybridMultilevel"/>
    <w:tmpl w:val="D4D6AD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5424B1"/>
    <w:multiLevelType w:val="hybridMultilevel"/>
    <w:tmpl w:val="C16A7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5598"/>
    <w:rsid w:val="00004087"/>
    <w:rsid w:val="00085451"/>
    <w:rsid w:val="000A5FCD"/>
    <w:rsid w:val="000F31F3"/>
    <w:rsid w:val="001A524A"/>
    <w:rsid w:val="00247EAF"/>
    <w:rsid w:val="0026173C"/>
    <w:rsid w:val="002C0CEE"/>
    <w:rsid w:val="002D0D1A"/>
    <w:rsid w:val="00355C24"/>
    <w:rsid w:val="00381FD6"/>
    <w:rsid w:val="00391C10"/>
    <w:rsid w:val="003C6D56"/>
    <w:rsid w:val="004B23E0"/>
    <w:rsid w:val="005B0824"/>
    <w:rsid w:val="00611A9F"/>
    <w:rsid w:val="00685271"/>
    <w:rsid w:val="0069042F"/>
    <w:rsid w:val="006D02C7"/>
    <w:rsid w:val="007010C0"/>
    <w:rsid w:val="00703421"/>
    <w:rsid w:val="00741479"/>
    <w:rsid w:val="00765598"/>
    <w:rsid w:val="007F4A7B"/>
    <w:rsid w:val="0088137A"/>
    <w:rsid w:val="00885D7B"/>
    <w:rsid w:val="00903357"/>
    <w:rsid w:val="00963C56"/>
    <w:rsid w:val="009875FA"/>
    <w:rsid w:val="009D1AD6"/>
    <w:rsid w:val="009D2C87"/>
    <w:rsid w:val="00A3231A"/>
    <w:rsid w:val="00AE5E85"/>
    <w:rsid w:val="00B61D9A"/>
    <w:rsid w:val="00BA6028"/>
    <w:rsid w:val="00BB7371"/>
    <w:rsid w:val="00C4043E"/>
    <w:rsid w:val="00C416CF"/>
    <w:rsid w:val="00CA65E7"/>
    <w:rsid w:val="00D41B53"/>
    <w:rsid w:val="00E8649E"/>
    <w:rsid w:val="00F24037"/>
    <w:rsid w:val="00F26EB7"/>
    <w:rsid w:val="00F6401D"/>
    <w:rsid w:val="00F70B81"/>
    <w:rsid w:val="00F75937"/>
    <w:rsid w:val="00FD7D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1B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1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D41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41B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41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41B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1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23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31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D41B5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41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rsid w:val="00D41B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D41B5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41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41B5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1B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231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23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9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5B86B-13E9-49E6-B1D3-AB5A3C6FB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17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ученик</cp:lastModifiedBy>
  <cp:revision>24</cp:revision>
  <cp:lastPrinted>2018-10-11T08:26:00Z</cp:lastPrinted>
  <dcterms:created xsi:type="dcterms:W3CDTF">2014-11-23T09:43:00Z</dcterms:created>
  <dcterms:modified xsi:type="dcterms:W3CDTF">2018-12-05T06:46:00Z</dcterms:modified>
</cp:coreProperties>
</file>